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ED51" w14:textId="60CA2766" w:rsidR="00F07C75" w:rsidRDefault="00F07C75" w:rsidP="005B15F9">
      <w:pPr>
        <w:jc w:val="center"/>
      </w:pPr>
      <w:r>
        <w:t xml:space="preserve">WALSOKEN PARISH COUNCIL </w:t>
      </w:r>
    </w:p>
    <w:p w14:paraId="6390264F" w14:textId="26EDDF6D" w:rsidR="00F07C75" w:rsidRDefault="00F07C75" w:rsidP="00F07C75">
      <w:r>
        <w:t xml:space="preserve">Minutes of the Walsoken Annual Parish Meeting held at </w:t>
      </w:r>
      <w:r w:rsidR="00631F1F">
        <w:t>Walsoken Village Hall</w:t>
      </w:r>
      <w:r>
        <w:t xml:space="preserve"> on </w:t>
      </w:r>
      <w:r w:rsidR="0078065D">
        <w:t xml:space="preserve">Wednesday </w:t>
      </w:r>
      <w:r>
        <w:t>the</w:t>
      </w:r>
      <w:r w:rsidR="00160C04">
        <w:t xml:space="preserve"> 6</w:t>
      </w:r>
      <w:r>
        <w:t>th of May 202</w:t>
      </w:r>
      <w:r w:rsidR="005C32DC">
        <w:t>6</w:t>
      </w:r>
      <w:r>
        <w:t xml:space="preserve"> from </w:t>
      </w:r>
      <w:r w:rsidR="00E122C3">
        <w:t>6.30</w:t>
      </w:r>
      <w:r>
        <w:t xml:space="preserve">pm </w:t>
      </w:r>
    </w:p>
    <w:p w14:paraId="255E0431" w14:textId="1C16D2CD" w:rsidR="00F07C75" w:rsidRDefault="00A16456" w:rsidP="00F07C75">
      <w:r>
        <w:t>Present:</w:t>
      </w:r>
      <w:r w:rsidR="00F07C75">
        <w:t xml:space="preserve"> Councillors – Fred Leach - </w:t>
      </w:r>
      <w:r w:rsidR="001E3D73">
        <w:t>Chair, Clive</w:t>
      </w:r>
      <w:r w:rsidR="00F07C75">
        <w:t xml:space="preserve"> Bettinson, </w:t>
      </w:r>
      <w:r>
        <w:t xml:space="preserve">Chris Luff, </w:t>
      </w:r>
      <w:r w:rsidR="00F07C75">
        <w:t>Lynn Clark</w:t>
      </w:r>
      <w:r>
        <w:t>e</w:t>
      </w:r>
      <w:r w:rsidR="005C32DC">
        <w:t xml:space="preserve">, Andy Houghton, </w:t>
      </w:r>
      <w:r w:rsidR="0048796B">
        <w:t>David Plant</w:t>
      </w:r>
      <w:r w:rsidR="00F07C75">
        <w:t xml:space="preserve">.  </w:t>
      </w:r>
      <w:r>
        <w:t>Lynn Ottaviano</w:t>
      </w:r>
      <w:r w:rsidR="00F07C75">
        <w:t xml:space="preserve">, Parish Clerk. County Councillor, </w:t>
      </w:r>
      <w:r w:rsidR="00D470C5">
        <w:t>Chris Dawson</w:t>
      </w:r>
      <w:r w:rsidR="00F07C75">
        <w:tab/>
        <w:t xml:space="preserve"> </w:t>
      </w:r>
    </w:p>
    <w:p w14:paraId="298F7865" w14:textId="5B6BBB59" w:rsidR="00F07C75" w:rsidRDefault="00F07C75" w:rsidP="00F07C75">
      <w:r>
        <w:t>1.</w:t>
      </w:r>
      <w:r>
        <w:tab/>
        <w:t xml:space="preserve">Welcome from Chairman to everyone  </w:t>
      </w:r>
      <w:r>
        <w:tab/>
        <w:t xml:space="preserve"> </w:t>
      </w:r>
    </w:p>
    <w:p w14:paraId="2D30E246" w14:textId="41DE6B05" w:rsidR="00F07C75" w:rsidRDefault="00F07C75" w:rsidP="00F07C75">
      <w:r>
        <w:t>2.</w:t>
      </w:r>
      <w:r>
        <w:tab/>
        <w:t xml:space="preserve">Apologies – Cllrs </w:t>
      </w:r>
      <w:r w:rsidR="0020575E">
        <w:t>Woolley</w:t>
      </w:r>
      <w:r w:rsidR="0096597D">
        <w:t xml:space="preserve"> and Snow</w:t>
      </w:r>
      <w:r>
        <w:t xml:space="preserve">.    </w:t>
      </w:r>
    </w:p>
    <w:p w14:paraId="5BEC74F2" w14:textId="06A2CC2E" w:rsidR="00F07C75" w:rsidRDefault="00F07C75" w:rsidP="00F07C75">
      <w:r>
        <w:t>3.</w:t>
      </w:r>
      <w:r>
        <w:tab/>
        <w:t xml:space="preserve">To confirm the minutes of the Annual Parish Meeting on the </w:t>
      </w:r>
      <w:r w:rsidR="00665E55">
        <w:t>7</w:t>
      </w:r>
      <w:r>
        <w:t xml:space="preserve">th of May </w:t>
      </w:r>
      <w:r>
        <w:tab/>
        <w:t>202</w:t>
      </w:r>
      <w:r w:rsidR="0096597D">
        <w:t>5</w:t>
      </w:r>
      <w:r>
        <w:t xml:space="preserve">.  Proposed Cllr </w:t>
      </w:r>
      <w:r w:rsidR="00A74E35">
        <w:t>Leach</w:t>
      </w:r>
      <w:r>
        <w:t>, seconded Cllr</w:t>
      </w:r>
      <w:r w:rsidR="00210347">
        <w:t xml:space="preserve"> </w:t>
      </w:r>
      <w:r w:rsidR="00A74E35">
        <w:t>Luff</w:t>
      </w:r>
      <w:r w:rsidR="00210347">
        <w:t xml:space="preserve">, </w:t>
      </w:r>
      <w:r>
        <w:t>approved by all</w:t>
      </w:r>
      <w:r w:rsidR="006075CC">
        <w:t xml:space="preserve"> </w:t>
      </w:r>
      <w:r>
        <w:t>present at th</w:t>
      </w:r>
      <w:r w:rsidR="00C27640">
        <w:t>e</w:t>
      </w:r>
      <w:r>
        <w:t xml:space="preserve"> </w:t>
      </w:r>
      <w:r w:rsidR="00A74E35">
        <w:tab/>
      </w:r>
      <w:r>
        <w:t>meeting</w:t>
      </w:r>
      <w:r w:rsidR="00210347">
        <w:t xml:space="preserve"> and signed by the Chairman.</w:t>
      </w:r>
    </w:p>
    <w:p w14:paraId="434D707B" w14:textId="1DCFCF8E" w:rsidR="00F07C75" w:rsidRDefault="00F07C75" w:rsidP="00F07C75">
      <w:r>
        <w:t>4.</w:t>
      </w:r>
      <w:r>
        <w:tab/>
        <w:t xml:space="preserve">Chairman’s Report:  </w:t>
      </w:r>
    </w:p>
    <w:p w14:paraId="68ECD875" w14:textId="77777777" w:rsidR="00D13904" w:rsidRDefault="00F07C75" w:rsidP="00F07C75">
      <w:r>
        <w:t xml:space="preserve"> </w:t>
      </w:r>
      <w:r>
        <w:tab/>
      </w:r>
      <w:r w:rsidR="00C25B00">
        <w:t xml:space="preserve">The Chairman discussed the </w:t>
      </w:r>
      <w:r w:rsidR="00D13904">
        <w:t>following activities of the parish council:</w:t>
      </w:r>
    </w:p>
    <w:p w14:paraId="7FFB971E" w14:textId="71D84180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Street light maintenance contract with Cozens </w:t>
      </w:r>
      <w:r w:rsidR="00FB0553">
        <w:t>maintained</w:t>
      </w:r>
    </w:p>
    <w:p w14:paraId="71E153CE" w14:textId="434FE8DE" w:rsidR="00C81A97" w:rsidRDefault="00C81A97" w:rsidP="00C81A97">
      <w:pPr>
        <w:pStyle w:val="ListParagraph"/>
        <w:numPr>
          <w:ilvl w:val="0"/>
          <w:numId w:val="1"/>
        </w:numPr>
      </w:pPr>
      <w:r>
        <w:t>Churchyard grounds maintenance contract with Tawny Owl Service</w:t>
      </w:r>
      <w:r w:rsidR="004A5937">
        <w:t xml:space="preserve"> continues</w:t>
      </w:r>
    </w:p>
    <w:p w14:paraId="6C58F40E" w14:textId="67F3AAE5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New </w:t>
      </w:r>
      <w:r w:rsidR="000A130C">
        <w:t>church gates completed</w:t>
      </w:r>
    </w:p>
    <w:p w14:paraId="2B979E6B" w14:textId="77777777" w:rsidR="00C81A97" w:rsidRDefault="00C81A97" w:rsidP="00C81A97">
      <w:pPr>
        <w:pStyle w:val="ListParagraph"/>
        <w:numPr>
          <w:ilvl w:val="0"/>
          <w:numId w:val="1"/>
        </w:numPr>
      </w:pPr>
      <w:r>
        <w:t>New tree planted in churchyard</w:t>
      </w:r>
    </w:p>
    <w:p w14:paraId="499E42E5" w14:textId="5A8293DC" w:rsidR="00C81A97" w:rsidRDefault="00EB3BDD" w:rsidP="00C81A97">
      <w:pPr>
        <w:pStyle w:val="ListParagraph"/>
        <w:numPr>
          <w:ilvl w:val="0"/>
          <w:numId w:val="1"/>
        </w:numPr>
      </w:pPr>
      <w:r>
        <w:t>N</w:t>
      </w:r>
      <w:r w:rsidR="00C81A97">
        <w:t xml:space="preserve">ew litter bins </w:t>
      </w:r>
      <w:r w:rsidR="00E6105A">
        <w:t>in p</w:t>
      </w:r>
      <w:r>
        <w:t>rogress</w:t>
      </w:r>
    </w:p>
    <w:p w14:paraId="5B161207" w14:textId="79F222F6" w:rsidR="00C81A97" w:rsidRDefault="00C81A97" w:rsidP="00016E56">
      <w:pPr>
        <w:pStyle w:val="ListParagraph"/>
        <w:numPr>
          <w:ilvl w:val="0"/>
          <w:numId w:val="1"/>
        </w:numPr>
      </w:pPr>
      <w:r>
        <w:t>Planning applications</w:t>
      </w:r>
      <w:r w:rsidR="00E6105A">
        <w:t xml:space="preserve"> commented on by the council</w:t>
      </w:r>
    </w:p>
    <w:p w14:paraId="175F9440" w14:textId="3D21E804" w:rsidR="00F07C75" w:rsidRDefault="00205F0F" w:rsidP="00A65F54">
      <w:pPr>
        <w:pStyle w:val="ListParagraph"/>
        <w:numPr>
          <w:ilvl w:val="0"/>
          <w:numId w:val="1"/>
        </w:numPr>
      </w:pPr>
      <w:r>
        <w:t xml:space="preserve">Chairman attended meetings regarding Medforth and </w:t>
      </w:r>
      <w:r w:rsidR="00BB3677">
        <w:t>planning</w:t>
      </w:r>
      <w:r w:rsidR="003F30FD">
        <w:t xml:space="preserve">. He discussed </w:t>
      </w:r>
      <w:r w:rsidR="00892180">
        <w:t>his meeting with the borough council Chief Executive regarding planning enforcement</w:t>
      </w:r>
      <w:r w:rsidR="00DC3976">
        <w:t>.</w:t>
      </w:r>
      <w:r w:rsidR="00BB3677">
        <w:t xml:space="preserve"> </w:t>
      </w:r>
    </w:p>
    <w:p w14:paraId="4B4978A5" w14:textId="31B74088" w:rsidR="00CF76AA" w:rsidRDefault="00BF558B" w:rsidP="00337A5E">
      <w:r>
        <w:tab/>
        <w:t xml:space="preserve">The Chairman thanked Cllr </w:t>
      </w:r>
      <w:r w:rsidR="00BB3677">
        <w:t xml:space="preserve">Dawson </w:t>
      </w:r>
      <w:r>
        <w:t xml:space="preserve">Kirk for </w:t>
      </w:r>
      <w:r w:rsidR="00BB3677">
        <w:t>his help with the parish</w:t>
      </w:r>
      <w:r w:rsidR="00780DC8">
        <w:t>.</w:t>
      </w:r>
    </w:p>
    <w:p w14:paraId="6E0662D4" w14:textId="5636A8AE" w:rsidR="00CF76AA" w:rsidRDefault="00F07C75" w:rsidP="00F07C75">
      <w:r>
        <w:t>5</w:t>
      </w:r>
      <w:r w:rsidR="006022BD">
        <w:t>/6.</w:t>
      </w:r>
      <w:r>
        <w:t xml:space="preserve">  </w:t>
      </w:r>
      <w:r>
        <w:tab/>
      </w:r>
      <w:r w:rsidR="00622B95">
        <w:t>Borough</w:t>
      </w:r>
      <w:r w:rsidR="00141CB8">
        <w:t>/</w:t>
      </w:r>
      <w:r>
        <w:t>County Councillor’s reports</w:t>
      </w:r>
      <w:r w:rsidR="00BB7207">
        <w:t>.</w:t>
      </w:r>
      <w:r>
        <w:t xml:space="preserve">  </w:t>
      </w:r>
    </w:p>
    <w:p w14:paraId="69D634E5" w14:textId="3A75FA3C" w:rsidR="004E692F" w:rsidRPr="005B15F9" w:rsidRDefault="00070BC3" w:rsidP="006F5F0B">
      <w:pPr>
        <w:spacing w:line="259" w:lineRule="auto"/>
        <w:rPr>
          <w:rFonts w:eastAsia="Arial" w:cs="Arial"/>
          <w:bCs/>
        </w:rPr>
      </w:pPr>
      <w:r>
        <w:rPr>
          <w:rFonts w:ascii="Arial" w:eastAsia="Arial" w:hAnsi="Arial" w:cs="Arial"/>
          <w:b/>
          <w:sz w:val="22"/>
        </w:rPr>
        <w:tab/>
      </w:r>
      <w:r w:rsidRPr="005B15F9">
        <w:rPr>
          <w:rFonts w:eastAsia="Arial" w:cs="Arial"/>
          <w:bCs/>
        </w:rPr>
        <w:t xml:space="preserve">Cllr Kirk not present due to illness. </w:t>
      </w:r>
      <w:r w:rsidR="00B51237" w:rsidRPr="005B15F9">
        <w:rPr>
          <w:rFonts w:eastAsia="Arial" w:cs="Arial"/>
          <w:bCs/>
        </w:rPr>
        <w:t xml:space="preserve">His report is available on the parish council </w:t>
      </w:r>
      <w:r w:rsidR="00B51237" w:rsidRPr="005B15F9">
        <w:rPr>
          <w:rFonts w:eastAsia="Arial" w:cs="Arial"/>
          <w:bCs/>
        </w:rPr>
        <w:tab/>
        <w:t xml:space="preserve">website. </w:t>
      </w:r>
      <w:r w:rsidRPr="005B15F9">
        <w:rPr>
          <w:rFonts w:eastAsia="Arial" w:cs="Arial"/>
          <w:bCs/>
        </w:rPr>
        <w:t>Cllr Dawson reported on the</w:t>
      </w:r>
      <w:r w:rsidR="008845B8" w:rsidRPr="005B15F9">
        <w:rPr>
          <w:rFonts w:eastAsia="Arial" w:cs="Arial"/>
          <w:bCs/>
        </w:rPr>
        <w:t xml:space="preserve"> proposed</w:t>
      </w:r>
      <w:r w:rsidR="00B51237" w:rsidRPr="005B15F9">
        <w:rPr>
          <w:rFonts w:eastAsia="Arial" w:cs="Arial"/>
          <w:bCs/>
        </w:rPr>
        <w:t xml:space="preserve"> </w:t>
      </w:r>
      <w:r w:rsidR="008845B8" w:rsidRPr="005B15F9">
        <w:rPr>
          <w:rFonts w:eastAsia="Arial" w:cs="Arial"/>
          <w:bCs/>
        </w:rPr>
        <w:t xml:space="preserve">unitary councils and how </w:t>
      </w:r>
      <w:r w:rsidR="005B15F9">
        <w:rPr>
          <w:rFonts w:eastAsia="Arial" w:cs="Arial"/>
          <w:bCs/>
        </w:rPr>
        <w:tab/>
      </w:r>
      <w:r w:rsidR="008845B8" w:rsidRPr="005B15F9">
        <w:rPr>
          <w:rFonts w:eastAsia="Arial" w:cs="Arial"/>
          <w:bCs/>
        </w:rPr>
        <w:t xml:space="preserve">Walsoken will be attached to </w:t>
      </w:r>
      <w:r w:rsidR="00987F59" w:rsidRPr="005B15F9">
        <w:rPr>
          <w:rFonts w:eastAsia="Arial" w:cs="Arial"/>
          <w:bCs/>
        </w:rPr>
        <w:t xml:space="preserve">the </w:t>
      </w:r>
      <w:proofErr w:type="spellStart"/>
      <w:r w:rsidR="00987F59" w:rsidRPr="005B15F9">
        <w:rPr>
          <w:rFonts w:eastAsia="Arial" w:cs="Arial"/>
          <w:bCs/>
        </w:rPr>
        <w:t>Walpoles</w:t>
      </w:r>
      <w:proofErr w:type="spellEnd"/>
      <w:r w:rsidR="00987F59" w:rsidRPr="005B15F9">
        <w:rPr>
          <w:rFonts w:eastAsia="Arial" w:cs="Arial"/>
          <w:bCs/>
        </w:rPr>
        <w:t xml:space="preserve"> and </w:t>
      </w:r>
      <w:r w:rsidR="00B51237" w:rsidRPr="005B15F9">
        <w:rPr>
          <w:rFonts w:eastAsia="Arial" w:cs="Arial"/>
          <w:bCs/>
        </w:rPr>
        <w:t>West Walton.</w:t>
      </w:r>
    </w:p>
    <w:p w14:paraId="238C174D" w14:textId="53F132ED" w:rsidR="00BB7207" w:rsidRPr="005B15F9" w:rsidRDefault="00515293" w:rsidP="006F5F0B">
      <w:pPr>
        <w:spacing w:line="259" w:lineRule="auto"/>
        <w:rPr>
          <w:rFonts w:eastAsia="Arial" w:cs="Arial"/>
          <w:bCs/>
        </w:rPr>
      </w:pPr>
      <w:r w:rsidRPr="005B15F9">
        <w:rPr>
          <w:rFonts w:eastAsia="Arial" w:cs="Arial"/>
          <w:bCs/>
        </w:rPr>
        <w:t>7.</w:t>
      </w:r>
      <w:r w:rsidRPr="005B15F9">
        <w:rPr>
          <w:rFonts w:eastAsia="Arial" w:cs="Arial"/>
          <w:bCs/>
        </w:rPr>
        <w:tab/>
        <w:t xml:space="preserve">The parish council has </w:t>
      </w:r>
      <w:r w:rsidR="00F63922" w:rsidRPr="005B15F9">
        <w:rPr>
          <w:rFonts w:eastAsia="Arial" w:cs="Arial"/>
          <w:bCs/>
        </w:rPr>
        <w:t xml:space="preserve">replaced the old church gates with new wooden gates. </w:t>
      </w:r>
      <w:r w:rsidR="005B15F9">
        <w:rPr>
          <w:rFonts w:eastAsia="Arial" w:cs="Arial"/>
          <w:bCs/>
        </w:rPr>
        <w:tab/>
      </w:r>
      <w:r w:rsidR="00F63922" w:rsidRPr="005B15F9">
        <w:rPr>
          <w:rFonts w:eastAsia="Arial" w:cs="Arial"/>
          <w:bCs/>
        </w:rPr>
        <w:t xml:space="preserve">The </w:t>
      </w:r>
      <w:r w:rsidRPr="005B15F9">
        <w:rPr>
          <w:rFonts w:eastAsia="Arial" w:cs="Arial"/>
          <w:bCs/>
        </w:rPr>
        <w:t xml:space="preserve">church is </w:t>
      </w:r>
      <w:r w:rsidR="00F63922" w:rsidRPr="005B15F9">
        <w:rPr>
          <w:rFonts w:eastAsia="Arial" w:cs="Arial"/>
          <w:bCs/>
        </w:rPr>
        <w:t xml:space="preserve">currently </w:t>
      </w:r>
      <w:r w:rsidRPr="005B15F9">
        <w:rPr>
          <w:rFonts w:eastAsia="Arial" w:cs="Arial"/>
          <w:bCs/>
        </w:rPr>
        <w:t xml:space="preserve">looking for funding for the roof. The parish council </w:t>
      </w:r>
      <w:r w:rsidR="005B15F9">
        <w:rPr>
          <w:rFonts w:eastAsia="Arial" w:cs="Arial"/>
          <w:bCs/>
        </w:rPr>
        <w:tab/>
      </w:r>
      <w:r w:rsidRPr="005B15F9">
        <w:rPr>
          <w:rFonts w:eastAsia="Arial" w:cs="Arial"/>
          <w:bCs/>
        </w:rPr>
        <w:t xml:space="preserve">continues to maintain part of the churchyard through its contract with Tawny </w:t>
      </w:r>
      <w:r w:rsidR="005B15F9">
        <w:rPr>
          <w:rFonts w:eastAsia="Arial" w:cs="Arial"/>
          <w:bCs/>
        </w:rPr>
        <w:tab/>
      </w:r>
      <w:r w:rsidRPr="005B15F9">
        <w:rPr>
          <w:rFonts w:eastAsia="Arial" w:cs="Arial"/>
          <w:bCs/>
        </w:rPr>
        <w:t>Owl. The parish council has also planted another new tree in the</w:t>
      </w:r>
      <w:r w:rsidR="00300222">
        <w:rPr>
          <w:rFonts w:eastAsia="Arial" w:cs="Arial"/>
          <w:bCs/>
        </w:rPr>
        <w:t xml:space="preserve"> </w:t>
      </w:r>
      <w:r w:rsidRPr="005B15F9">
        <w:rPr>
          <w:rFonts w:eastAsia="Arial" w:cs="Arial"/>
          <w:bCs/>
        </w:rPr>
        <w:t>churchyard.</w:t>
      </w:r>
    </w:p>
    <w:p w14:paraId="79670B4E" w14:textId="77777777" w:rsidR="005B15F9" w:rsidRDefault="00BC1DFA" w:rsidP="006F5F0B">
      <w:pPr>
        <w:spacing w:line="259" w:lineRule="auto"/>
        <w:rPr>
          <w:rFonts w:eastAsia="Arial" w:cs="Arial"/>
          <w:bCs/>
        </w:rPr>
      </w:pPr>
      <w:r w:rsidRPr="005B15F9">
        <w:rPr>
          <w:rFonts w:eastAsia="Arial" w:cs="Arial"/>
          <w:bCs/>
        </w:rPr>
        <w:t>8.</w:t>
      </w:r>
      <w:r w:rsidRPr="005B15F9">
        <w:rPr>
          <w:rFonts w:eastAsia="Arial" w:cs="Arial"/>
          <w:bCs/>
        </w:rPr>
        <w:tab/>
        <w:t>No parishioners present.</w:t>
      </w:r>
    </w:p>
    <w:p w14:paraId="780079B8" w14:textId="04F4F644" w:rsidR="00F07C75" w:rsidRDefault="0078065D" w:rsidP="00300222">
      <w:pPr>
        <w:spacing w:line="259" w:lineRule="auto"/>
      </w:pPr>
      <w:r w:rsidRPr="005B15F9">
        <w:rPr>
          <w:rFonts w:eastAsia="Arial" w:cs="Arial"/>
          <w:bCs/>
        </w:rPr>
        <w:t>Meeting ended at 7:10pm.</w:t>
      </w:r>
      <w:r w:rsidR="00F07C75">
        <w:t xml:space="preserve"> </w:t>
      </w:r>
    </w:p>
    <w:p w14:paraId="612D66AB" w14:textId="31641DE5" w:rsidR="00F07C75" w:rsidRDefault="00F07C75" w:rsidP="00F07C75">
      <w:r>
        <w:t xml:space="preserve">Signed ……………………………….. </w:t>
      </w:r>
      <w:r>
        <w:tab/>
        <w:t xml:space="preserve">  </w:t>
      </w:r>
      <w:r w:rsidR="00300222">
        <w:t>Date ………………………………..</w:t>
      </w:r>
    </w:p>
    <w:sectPr w:rsidR="00F07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7AE3" w14:textId="77777777" w:rsidR="00C41BA6" w:rsidRDefault="00C41BA6" w:rsidP="00E1030E">
      <w:pPr>
        <w:spacing w:after="0" w:line="240" w:lineRule="auto"/>
      </w:pPr>
      <w:r>
        <w:separator/>
      </w:r>
    </w:p>
  </w:endnote>
  <w:endnote w:type="continuationSeparator" w:id="0">
    <w:p w14:paraId="5697BC0A" w14:textId="77777777" w:rsidR="00C41BA6" w:rsidRDefault="00C41BA6" w:rsidP="00E1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7747" w14:textId="77777777" w:rsidR="00E1030E" w:rsidRDefault="00E10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BB97" w14:textId="77777777" w:rsidR="00E1030E" w:rsidRDefault="00E1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E100" w14:textId="77777777" w:rsidR="00E1030E" w:rsidRDefault="00E1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9C19" w14:textId="77777777" w:rsidR="00C41BA6" w:rsidRDefault="00C41BA6" w:rsidP="00E1030E">
      <w:pPr>
        <w:spacing w:after="0" w:line="240" w:lineRule="auto"/>
      </w:pPr>
      <w:r>
        <w:separator/>
      </w:r>
    </w:p>
  </w:footnote>
  <w:footnote w:type="continuationSeparator" w:id="0">
    <w:p w14:paraId="7F9F61F7" w14:textId="77777777" w:rsidR="00C41BA6" w:rsidRDefault="00C41BA6" w:rsidP="00E1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A2DC" w14:textId="77777777" w:rsidR="00E1030E" w:rsidRDefault="00E10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6278" w14:textId="56C57D22" w:rsidR="00E1030E" w:rsidRDefault="00E10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133E" w14:textId="77777777" w:rsidR="00E1030E" w:rsidRDefault="00E10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22C"/>
    <w:multiLevelType w:val="hybridMultilevel"/>
    <w:tmpl w:val="B12E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6AB2"/>
    <w:multiLevelType w:val="hybridMultilevel"/>
    <w:tmpl w:val="F49C9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D0585"/>
    <w:multiLevelType w:val="hybridMultilevel"/>
    <w:tmpl w:val="C5B42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166">
    <w:abstractNumId w:val="0"/>
  </w:num>
  <w:num w:numId="2" w16cid:durableId="2108849068">
    <w:abstractNumId w:val="2"/>
  </w:num>
  <w:num w:numId="3" w16cid:durableId="49499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75"/>
    <w:rsid w:val="00016E56"/>
    <w:rsid w:val="00070BC3"/>
    <w:rsid w:val="00082F5F"/>
    <w:rsid w:val="000A130C"/>
    <w:rsid w:val="00133FF4"/>
    <w:rsid w:val="00141ACE"/>
    <w:rsid w:val="00141CB8"/>
    <w:rsid w:val="00160C04"/>
    <w:rsid w:val="001E3D73"/>
    <w:rsid w:val="0020575E"/>
    <w:rsid w:val="00205F0F"/>
    <w:rsid w:val="00210347"/>
    <w:rsid w:val="002A7855"/>
    <w:rsid w:val="002C74D1"/>
    <w:rsid w:val="002F49B6"/>
    <w:rsid w:val="00300222"/>
    <w:rsid w:val="00337A5E"/>
    <w:rsid w:val="00366D42"/>
    <w:rsid w:val="003674E3"/>
    <w:rsid w:val="003712DB"/>
    <w:rsid w:val="003F30FD"/>
    <w:rsid w:val="00412098"/>
    <w:rsid w:val="00474D52"/>
    <w:rsid w:val="0048796B"/>
    <w:rsid w:val="00491EBF"/>
    <w:rsid w:val="004A5937"/>
    <w:rsid w:val="004B2892"/>
    <w:rsid w:val="004D58D3"/>
    <w:rsid w:val="004E692F"/>
    <w:rsid w:val="00515293"/>
    <w:rsid w:val="00547D01"/>
    <w:rsid w:val="005B15F9"/>
    <w:rsid w:val="005C32DC"/>
    <w:rsid w:val="005E6E74"/>
    <w:rsid w:val="006022BD"/>
    <w:rsid w:val="006075CC"/>
    <w:rsid w:val="00622B95"/>
    <w:rsid w:val="00631F1F"/>
    <w:rsid w:val="00662B0D"/>
    <w:rsid w:val="00665E55"/>
    <w:rsid w:val="006946FA"/>
    <w:rsid w:val="006D3ADB"/>
    <w:rsid w:val="006F5F0B"/>
    <w:rsid w:val="007207FB"/>
    <w:rsid w:val="0078065D"/>
    <w:rsid w:val="00780DC8"/>
    <w:rsid w:val="00793688"/>
    <w:rsid w:val="008845B8"/>
    <w:rsid w:val="00892180"/>
    <w:rsid w:val="008E03B4"/>
    <w:rsid w:val="008E1172"/>
    <w:rsid w:val="00921A8B"/>
    <w:rsid w:val="0096597D"/>
    <w:rsid w:val="00987F59"/>
    <w:rsid w:val="00A019E1"/>
    <w:rsid w:val="00A16456"/>
    <w:rsid w:val="00A65F54"/>
    <w:rsid w:val="00A74E35"/>
    <w:rsid w:val="00A956DE"/>
    <w:rsid w:val="00AB0414"/>
    <w:rsid w:val="00AD2EDE"/>
    <w:rsid w:val="00B1060D"/>
    <w:rsid w:val="00B51237"/>
    <w:rsid w:val="00BB3677"/>
    <w:rsid w:val="00BB7207"/>
    <w:rsid w:val="00BC1DFA"/>
    <w:rsid w:val="00BF558B"/>
    <w:rsid w:val="00C25B00"/>
    <w:rsid w:val="00C27640"/>
    <w:rsid w:val="00C41BA6"/>
    <w:rsid w:val="00C81A97"/>
    <w:rsid w:val="00CF76AA"/>
    <w:rsid w:val="00D13904"/>
    <w:rsid w:val="00D470C5"/>
    <w:rsid w:val="00D7412F"/>
    <w:rsid w:val="00DC3976"/>
    <w:rsid w:val="00E1030E"/>
    <w:rsid w:val="00E122C3"/>
    <w:rsid w:val="00E6105A"/>
    <w:rsid w:val="00EB3BDD"/>
    <w:rsid w:val="00F07C75"/>
    <w:rsid w:val="00F216C5"/>
    <w:rsid w:val="00F40E91"/>
    <w:rsid w:val="00F63922"/>
    <w:rsid w:val="00F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B2847"/>
  <w15:chartTrackingRefBased/>
  <w15:docId w15:val="{2FF4CBE3-9FFB-4AB3-8D3B-EDCC4B0D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6A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D58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30E"/>
  </w:style>
  <w:style w:type="paragraph" w:styleId="Footer">
    <w:name w:val="footer"/>
    <w:basedOn w:val="Normal"/>
    <w:link w:val="FooterChar"/>
    <w:uiPriority w:val="99"/>
    <w:unhideWhenUsed/>
    <w:rsid w:val="00E10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Ottaviano</dc:creator>
  <cp:keywords/>
  <dc:description/>
  <cp:lastModifiedBy>Lynn Ottaviano</cp:lastModifiedBy>
  <cp:revision>2</cp:revision>
  <dcterms:created xsi:type="dcterms:W3CDTF">2026-05-24T14:02:00Z</dcterms:created>
  <dcterms:modified xsi:type="dcterms:W3CDTF">2026-05-24T14:02:00Z</dcterms:modified>
</cp:coreProperties>
</file>