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06111" w14:textId="77777777" w:rsidR="00300CCC" w:rsidRDefault="000476FC" w:rsidP="00FE2BE8">
      <w:pPr>
        <w:rPr>
          <w:rFonts w:eastAsia="Calibri"/>
          <w:noProof/>
          <w:kern w:val="0"/>
          <w:sz w:val="22"/>
          <w:szCs w:val="22"/>
          <w14:ligatures w14:val="none"/>
        </w:rPr>
      </w:pPr>
      <w:r w:rsidRPr="000476FC">
        <w:t>Councillor Briefing</w:t>
      </w:r>
    </w:p>
    <w:p w14:paraId="48F8BAEB" w14:textId="77777777" w:rsidR="00AC3B7A" w:rsidRPr="00BB31ED" w:rsidRDefault="00300CCC" w:rsidP="00FE2BE8">
      <w:pPr>
        <w:rPr>
          <w:b w:val="0"/>
          <w:bCs w:val="0"/>
          <w:color w:val="0B0C0C"/>
          <w:shd w:val="clear" w:color="auto" w:fill="FFFFFF"/>
        </w:rPr>
      </w:pPr>
      <w:r w:rsidRPr="009D382B">
        <w:rPr>
          <w:rFonts w:eastAsia="Calibri"/>
          <w:noProof/>
          <w:kern w:val="0"/>
          <w:sz w:val="22"/>
          <w:szCs w:val="22"/>
          <w14:ligatures w14:val="none"/>
        </w:rPr>
        <w:drawing>
          <wp:inline distT="0" distB="0" distL="0" distR="0" wp14:anchorId="092798E0" wp14:editId="4F207223">
            <wp:extent cx="4457700" cy="666750"/>
            <wp:effectExtent l="0" t="0" r="0" b="0"/>
            <wp:docPr id="1225150750" name="Picture 12251507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150750"/>
                    <pic:cNvPicPr/>
                  </pic:nvPicPr>
                  <pic:blipFill>
                    <a:blip r:embed="rId11">
                      <a:extLst>
                        <a:ext uri="{28A0092B-C50C-407E-A947-70E740481C1C}">
                          <a14:useLocalDpi xmlns:a14="http://schemas.microsoft.com/office/drawing/2010/main" val="0"/>
                        </a:ext>
                      </a:extLst>
                    </a:blip>
                    <a:stretch>
                      <a:fillRect/>
                    </a:stretch>
                  </pic:blipFill>
                  <pic:spPr>
                    <a:xfrm>
                      <a:off x="0" y="0"/>
                      <a:ext cx="4457700" cy="666750"/>
                    </a:xfrm>
                    <a:prstGeom prst="rect">
                      <a:avLst/>
                    </a:prstGeom>
                  </pic:spPr>
                </pic:pic>
              </a:graphicData>
            </a:graphic>
          </wp:inline>
        </w:drawing>
      </w:r>
    </w:p>
    <w:p w14:paraId="1FF5044D" w14:textId="77777777" w:rsidR="00693268" w:rsidRPr="00B76D8B" w:rsidRDefault="00003D87" w:rsidP="002330D9">
      <w:pPr>
        <w:rPr>
          <w:b w:val="0"/>
          <w:bCs w:val="0"/>
        </w:rPr>
      </w:pPr>
      <w:r w:rsidRPr="00003D87">
        <w:t>Latest information, advice, useful links and service updates</w:t>
      </w:r>
    </w:p>
    <w:p w14:paraId="4CA998A8" w14:textId="55870186" w:rsidR="00636AC3" w:rsidRDefault="00636AC3">
      <w:pPr>
        <w:rPr>
          <w:lang w:eastAsia="en-GB"/>
        </w:rPr>
      </w:pPr>
      <w:r>
        <w:t xml:space="preserve">Updated </w:t>
      </w:r>
      <w:r w:rsidR="00115573">
        <w:t>30</w:t>
      </w:r>
      <w:r>
        <w:t xml:space="preserve"> </w:t>
      </w:r>
      <w:r w:rsidR="00713369">
        <w:t xml:space="preserve">July </w:t>
      </w:r>
      <w:r>
        <w:t>2026</w:t>
      </w:r>
    </w:p>
    <w:p w14:paraId="1D93ABAA" w14:textId="77777777" w:rsidR="00E06605" w:rsidRDefault="00D77AE7" w:rsidP="009C64F4">
      <w:pPr>
        <w:rPr>
          <w:color w:val="0B0C0C"/>
          <w:shd w:val="clear" w:color="auto" w:fill="FFFFFF"/>
        </w:rPr>
      </w:pPr>
      <w:r>
        <w:rPr>
          <w:b w:val="0"/>
          <w:bCs w:val="0"/>
        </w:rPr>
        <w:t xml:space="preserve">This weekly briefing </w:t>
      </w:r>
      <w:r w:rsidR="00230BC2" w:rsidRPr="00230BC2">
        <w:rPr>
          <w:b w:val="0"/>
          <w:bCs w:val="0"/>
        </w:rPr>
        <w:t>summarises</w:t>
      </w:r>
      <w:r>
        <w:rPr>
          <w:b w:val="0"/>
          <w:bCs w:val="0"/>
        </w:rPr>
        <w:t xml:space="preserve"> key Norfolk County Council updates, national developments and information councillors </w:t>
      </w:r>
      <w:r w:rsidR="00230BC2" w:rsidRPr="00230BC2">
        <w:rPr>
          <w:b w:val="0"/>
          <w:bCs w:val="0"/>
        </w:rPr>
        <w:t>may wish to</w:t>
      </w:r>
      <w:r>
        <w:rPr>
          <w:b w:val="0"/>
          <w:bCs w:val="0"/>
        </w:rPr>
        <w:t xml:space="preserve"> share with constituents, </w:t>
      </w:r>
      <w:r w:rsidR="00230BC2" w:rsidRPr="00230BC2">
        <w:rPr>
          <w:b w:val="0"/>
          <w:bCs w:val="0"/>
        </w:rPr>
        <w:t>parish councils</w:t>
      </w:r>
      <w:r>
        <w:rPr>
          <w:b w:val="0"/>
          <w:bCs w:val="0"/>
        </w:rPr>
        <w:t xml:space="preserve"> and </w:t>
      </w:r>
      <w:r w:rsidR="00230BC2" w:rsidRPr="00230BC2">
        <w:rPr>
          <w:b w:val="0"/>
          <w:bCs w:val="0"/>
        </w:rPr>
        <w:t xml:space="preserve">local </w:t>
      </w:r>
      <w:r>
        <w:rPr>
          <w:b w:val="0"/>
          <w:bCs w:val="0"/>
        </w:rPr>
        <w:t>stakeholders.</w:t>
      </w:r>
    </w:p>
    <w:p w14:paraId="0CD01D56" w14:textId="77777777" w:rsidR="00362CF7" w:rsidRPr="005B2495" w:rsidRDefault="0090338B" w:rsidP="00432ECE">
      <w:pPr>
        <w:rPr>
          <w:b w:val="0"/>
          <w:bCs w:val="0"/>
          <w:color w:val="0B0C0C"/>
          <w:shd w:val="clear" w:color="auto" w:fill="FFFFFF"/>
        </w:rPr>
      </w:pPr>
      <w:r w:rsidRPr="001E3535">
        <w:t>Service updates:</w:t>
      </w:r>
      <w:r w:rsidRPr="0075582F">
        <w:rPr>
          <w:b w:val="0"/>
          <w:bCs w:val="0"/>
        </w:rPr>
        <w:t xml:space="preserve"> </w:t>
      </w:r>
      <w:r w:rsidR="002C7F1C" w:rsidRPr="002C7F1C">
        <w:rPr>
          <w:b w:val="0"/>
          <w:bCs w:val="0"/>
        </w:rPr>
        <w:t>Current</w:t>
      </w:r>
      <w:r>
        <w:rPr>
          <w:b w:val="0"/>
          <w:bCs w:val="0"/>
        </w:rPr>
        <w:t xml:space="preserve"> disruptions to </w:t>
      </w:r>
      <w:r w:rsidRPr="0075582F">
        <w:rPr>
          <w:b w:val="0"/>
          <w:bCs w:val="0"/>
        </w:rPr>
        <w:t>council service</w:t>
      </w:r>
      <w:r>
        <w:rPr>
          <w:b w:val="0"/>
          <w:bCs w:val="0"/>
        </w:rPr>
        <w:t xml:space="preserve">s </w:t>
      </w:r>
      <w:r w:rsidR="002C7F1C" w:rsidRPr="002C7F1C">
        <w:rPr>
          <w:b w:val="0"/>
          <w:bCs w:val="0"/>
        </w:rPr>
        <w:t>are available</w:t>
      </w:r>
      <w:r w:rsidRPr="0075582F">
        <w:rPr>
          <w:b w:val="0"/>
          <w:bCs w:val="0"/>
        </w:rPr>
        <w:t xml:space="preserve"> at </w:t>
      </w:r>
      <w:hyperlink r:id="rId12" w:history="1">
        <w:r w:rsidR="00362CF7" w:rsidRPr="0075582F">
          <w:rPr>
            <w:rStyle w:val="Hyperlink"/>
            <w:b w:val="0"/>
            <w:bCs w:val="0"/>
          </w:rPr>
          <w:t xml:space="preserve">Norfolk County Council </w:t>
        </w:r>
        <w:r w:rsidR="00362CF7" w:rsidRPr="001D056E">
          <w:rPr>
            <w:rStyle w:val="Hyperlink"/>
            <w:b w:val="0"/>
            <w:bCs w:val="0"/>
          </w:rPr>
          <w:t>service</w:t>
        </w:r>
        <w:r w:rsidR="00362CF7" w:rsidRPr="0075582F">
          <w:rPr>
            <w:rStyle w:val="Hyperlink"/>
            <w:b w:val="0"/>
            <w:bCs w:val="0"/>
          </w:rPr>
          <w:t xml:space="preserve"> disruptions</w:t>
        </w:r>
        <w:r w:rsidR="00362CF7">
          <w:rPr>
            <w:rStyle w:val="Hyperlink"/>
            <w:b w:val="0"/>
            <w:bCs w:val="0"/>
          </w:rPr>
          <w:t xml:space="preserve"> and closures</w:t>
        </w:r>
        <w:r w:rsidR="00362CF7" w:rsidRPr="0075582F">
          <w:rPr>
            <w:rStyle w:val="Hyperlink"/>
            <w:b w:val="0"/>
            <w:bCs w:val="0"/>
          </w:rPr>
          <w:t>.</w:t>
        </w:r>
      </w:hyperlink>
    </w:p>
    <w:p w14:paraId="3E0E6FDC" w14:textId="3852B8FE" w:rsidR="0075582F" w:rsidRDefault="0075582F" w:rsidP="0075582F">
      <w:pPr>
        <w:rPr>
          <w:u w:val="single"/>
        </w:rPr>
      </w:pPr>
      <w:r w:rsidRPr="0075582F">
        <w:rPr>
          <w:u w:val="single"/>
        </w:rPr>
        <w:t>Norfolk County Council Updates</w:t>
      </w:r>
    </w:p>
    <w:p w14:paraId="54CF112B" w14:textId="03FC03B6" w:rsidR="00E06605" w:rsidRDefault="004C137C" w:rsidP="006D738D">
      <w:pPr>
        <w:rPr>
          <w:color w:val="0B0C0C"/>
          <w:shd w:val="clear" w:color="auto" w:fill="FFFFFF"/>
        </w:rPr>
      </w:pPr>
      <w:r w:rsidRPr="004C137C">
        <w:t>Secretary of State for Housing, Communities and Local Government</w:t>
      </w:r>
      <w:r w:rsidR="00D77AE7">
        <w:t xml:space="preserve"> </w:t>
      </w:r>
      <w:r w:rsidR="001D212D">
        <w:t xml:space="preserve">urged </w:t>
      </w:r>
      <w:r w:rsidR="00D77AE7">
        <w:t>to</w:t>
      </w:r>
      <w:r w:rsidR="00526CC1">
        <w:t xml:space="preserve"> halt</w:t>
      </w:r>
      <w:r w:rsidR="00B550D1">
        <w:t xml:space="preserve"> local government reorganisation in Norfolk</w:t>
      </w:r>
    </w:p>
    <w:p w14:paraId="5233FFD7" w14:textId="64742580" w:rsidR="003B128C" w:rsidRDefault="003B3066" w:rsidP="0075582F">
      <w:pPr>
        <w:rPr>
          <w:b w:val="0"/>
          <w:bCs w:val="0"/>
        </w:rPr>
      </w:pPr>
      <w:r>
        <w:rPr>
          <w:b w:val="0"/>
          <w:bCs w:val="0"/>
        </w:rPr>
        <w:t xml:space="preserve">Norfolk </w:t>
      </w:r>
      <w:r w:rsidR="00104B67" w:rsidRPr="00720CE8">
        <w:rPr>
          <w:b w:val="0"/>
          <w:bCs w:val="0"/>
        </w:rPr>
        <w:t xml:space="preserve">County </w:t>
      </w:r>
      <w:r>
        <w:rPr>
          <w:b w:val="0"/>
          <w:bCs w:val="0"/>
        </w:rPr>
        <w:t>C</w:t>
      </w:r>
      <w:r w:rsidR="00104B67" w:rsidRPr="00720CE8">
        <w:rPr>
          <w:b w:val="0"/>
          <w:bCs w:val="0"/>
        </w:rPr>
        <w:t>ouncil</w:t>
      </w:r>
      <w:r>
        <w:rPr>
          <w:b w:val="0"/>
          <w:bCs w:val="0"/>
        </w:rPr>
        <w:t>’s</w:t>
      </w:r>
      <w:r w:rsidR="00104B67" w:rsidRPr="00720CE8">
        <w:rPr>
          <w:b w:val="0"/>
          <w:bCs w:val="0"/>
        </w:rPr>
        <w:t xml:space="preserve"> deputy leader Councillor Robin Hunter-Clarke has written to newly appointed Secretary of State for local government, Angela Rayner, to ask for a halt to local government reorganisation</w:t>
      </w:r>
      <w:r w:rsidR="00720CE8">
        <w:rPr>
          <w:b w:val="0"/>
          <w:bCs w:val="0"/>
        </w:rPr>
        <w:t>.</w:t>
      </w:r>
    </w:p>
    <w:p w14:paraId="4552FAF2" w14:textId="0D03792E" w:rsidR="00720CE8" w:rsidRPr="00720CE8" w:rsidRDefault="00720CE8" w:rsidP="0075582F">
      <w:pPr>
        <w:rPr>
          <w:b w:val="0"/>
          <w:bCs w:val="0"/>
        </w:rPr>
      </w:pPr>
      <w:r>
        <w:rPr>
          <w:b w:val="0"/>
          <w:bCs w:val="0"/>
        </w:rPr>
        <w:t>Further detail</w:t>
      </w:r>
      <w:r w:rsidR="002D4600">
        <w:rPr>
          <w:b w:val="0"/>
          <w:bCs w:val="0"/>
        </w:rPr>
        <w:t>s</w:t>
      </w:r>
      <w:r>
        <w:rPr>
          <w:b w:val="0"/>
          <w:bCs w:val="0"/>
        </w:rPr>
        <w:t xml:space="preserve"> and a copy of the letter are available in the county counci</w:t>
      </w:r>
      <w:r w:rsidR="00777916">
        <w:rPr>
          <w:b w:val="0"/>
          <w:bCs w:val="0"/>
        </w:rPr>
        <w:t>l</w:t>
      </w:r>
      <w:r>
        <w:rPr>
          <w:b w:val="0"/>
          <w:bCs w:val="0"/>
        </w:rPr>
        <w:t xml:space="preserve"> news release</w:t>
      </w:r>
      <w:hyperlink r:id="rId13" w:history="1">
        <w:r w:rsidRPr="007F762F">
          <w:rPr>
            <w:rStyle w:val="Hyperlink"/>
            <w:b w:val="0"/>
            <w:bCs w:val="0"/>
          </w:rPr>
          <w:t xml:space="preserve"> here</w:t>
        </w:r>
        <w:r w:rsidR="002D4600">
          <w:rPr>
            <w:rStyle w:val="Hyperlink"/>
            <w:b w:val="0"/>
            <w:bCs w:val="0"/>
          </w:rPr>
          <w:t>.</w:t>
        </w:r>
        <w:r w:rsidRPr="007F762F">
          <w:rPr>
            <w:rStyle w:val="Hyperlink"/>
            <w:b w:val="0"/>
            <w:bCs w:val="0"/>
          </w:rPr>
          <w:t xml:space="preserve"> </w:t>
        </w:r>
      </w:hyperlink>
    </w:p>
    <w:p w14:paraId="2B7F41CE" w14:textId="226652ED" w:rsidR="00EE568F" w:rsidRDefault="00DC0B97" w:rsidP="004737A5">
      <w:r w:rsidRPr="00DC0B97">
        <w:t>Free bus travel for children</w:t>
      </w:r>
      <w:r w:rsidR="008726B8">
        <w:t xml:space="preserve"> in August</w:t>
      </w:r>
    </w:p>
    <w:p w14:paraId="567E3099" w14:textId="13CC9BBC" w:rsidR="00E06605" w:rsidRPr="00EE568F" w:rsidRDefault="00D77AE7" w:rsidP="004737A5">
      <w:r w:rsidRPr="00184551">
        <w:rPr>
          <w:b w:val="0"/>
          <w:bCs w:val="0"/>
        </w:rPr>
        <w:t xml:space="preserve">Families across Norfolk can </w:t>
      </w:r>
      <w:r w:rsidR="00423379" w:rsidRPr="00423379">
        <w:rPr>
          <w:b w:val="0"/>
          <w:bCs w:val="0"/>
        </w:rPr>
        <w:t>benefit from</w:t>
      </w:r>
      <w:r w:rsidRPr="00184551">
        <w:rPr>
          <w:b w:val="0"/>
          <w:bCs w:val="0"/>
        </w:rPr>
        <w:t xml:space="preserve"> more affordable days out this summer </w:t>
      </w:r>
      <w:r w:rsidR="00423379" w:rsidRPr="00423379">
        <w:rPr>
          <w:b w:val="0"/>
          <w:bCs w:val="0"/>
        </w:rPr>
        <w:t>through</w:t>
      </w:r>
      <w:r w:rsidRPr="00184551">
        <w:rPr>
          <w:b w:val="0"/>
          <w:bCs w:val="0"/>
        </w:rPr>
        <w:t xml:space="preserve"> a new scheme offering free bus travel for children throughout August.</w:t>
      </w:r>
    </w:p>
    <w:p w14:paraId="47FE1757" w14:textId="77777777" w:rsidR="00E06605" w:rsidRDefault="00D77AE7" w:rsidP="008145AF">
      <w:pPr>
        <w:rPr>
          <w:color w:val="0B0C0C"/>
          <w:shd w:val="clear" w:color="auto" w:fill="FFFFFF"/>
        </w:rPr>
      </w:pPr>
      <w:r w:rsidRPr="00184551">
        <w:rPr>
          <w:b w:val="0"/>
          <w:bCs w:val="0"/>
        </w:rPr>
        <w:t xml:space="preserve">As part of the Government's Great British Summer Savings initiative, </w:t>
      </w:r>
      <w:r w:rsidR="00DE3120" w:rsidRPr="00DE3120">
        <w:rPr>
          <w:b w:val="0"/>
          <w:bCs w:val="0"/>
        </w:rPr>
        <w:t>children aged 5 to 15 can</w:t>
      </w:r>
      <w:r w:rsidRPr="00184551">
        <w:rPr>
          <w:b w:val="0"/>
          <w:bCs w:val="0"/>
        </w:rPr>
        <w:t xml:space="preserve"> travel for free on many bus routes across the county</w:t>
      </w:r>
      <w:r w:rsidR="00DE3120" w:rsidRPr="00DE3120">
        <w:rPr>
          <w:b w:val="0"/>
          <w:bCs w:val="0"/>
        </w:rPr>
        <w:t>. The scheme is intended to help</w:t>
      </w:r>
      <w:r w:rsidRPr="00184551">
        <w:rPr>
          <w:b w:val="0"/>
          <w:bCs w:val="0"/>
        </w:rPr>
        <w:t xml:space="preserve"> families </w:t>
      </w:r>
      <w:r w:rsidR="00DE3120" w:rsidRPr="00DE3120">
        <w:rPr>
          <w:b w:val="0"/>
          <w:bCs w:val="0"/>
        </w:rPr>
        <w:t>reduce travel costs and make</w:t>
      </w:r>
      <w:r w:rsidRPr="00184551">
        <w:rPr>
          <w:b w:val="0"/>
          <w:bCs w:val="0"/>
        </w:rPr>
        <w:t xml:space="preserve"> it easier to </w:t>
      </w:r>
      <w:r w:rsidR="00DE3120" w:rsidRPr="00DE3120">
        <w:rPr>
          <w:b w:val="0"/>
          <w:bCs w:val="0"/>
        </w:rPr>
        <w:t>visit Norfolk's</w:t>
      </w:r>
      <w:r w:rsidRPr="00184551">
        <w:rPr>
          <w:b w:val="0"/>
          <w:bCs w:val="0"/>
        </w:rPr>
        <w:t xml:space="preserve"> attractions, events and destinations </w:t>
      </w:r>
      <w:r w:rsidR="00DE3120" w:rsidRPr="00DE3120">
        <w:rPr>
          <w:b w:val="0"/>
          <w:bCs w:val="0"/>
        </w:rPr>
        <w:t>during the school holidays</w:t>
      </w:r>
      <w:r w:rsidRPr="00184551">
        <w:rPr>
          <w:b w:val="0"/>
          <w:bCs w:val="0"/>
        </w:rPr>
        <w:t>.</w:t>
      </w:r>
    </w:p>
    <w:p w14:paraId="03166085" w14:textId="77777777" w:rsidR="00E06605" w:rsidRDefault="00D77AE7" w:rsidP="006C3B1B">
      <w:pPr>
        <w:rPr>
          <w:color w:val="0B0C0C"/>
          <w:shd w:val="clear" w:color="auto" w:fill="FFFFFF"/>
        </w:rPr>
      </w:pPr>
      <w:r w:rsidRPr="00184551">
        <w:rPr>
          <w:b w:val="0"/>
          <w:bCs w:val="0"/>
        </w:rPr>
        <w:t xml:space="preserve">The scheme </w:t>
      </w:r>
      <w:r w:rsidR="00E27942" w:rsidRPr="00E27942">
        <w:rPr>
          <w:b w:val="0"/>
          <w:bCs w:val="0"/>
        </w:rPr>
        <w:t xml:space="preserve">also </w:t>
      </w:r>
      <w:r w:rsidRPr="00184551">
        <w:rPr>
          <w:b w:val="0"/>
          <w:bCs w:val="0"/>
        </w:rPr>
        <w:t xml:space="preserve">aims to encourage </w:t>
      </w:r>
      <w:r w:rsidR="00E27942" w:rsidRPr="00E27942">
        <w:rPr>
          <w:b w:val="0"/>
          <w:bCs w:val="0"/>
        </w:rPr>
        <w:t>greater use of</w:t>
      </w:r>
      <w:r w:rsidRPr="00184551">
        <w:rPr>
          <w:b w:val="0"/>
          <w:bCs w:val="0"/>
        </w:rPr>
        <w:t xml:space="preserve"> public transport</w:t>
      </w:r>
      <w:r w:rsidR="00E27942" w:rsidRPr="00E27942">
        <w:rPr>
          <w:b w:val="0"/>
          <w:bCs w:val="0"/>
        </w:rPr>
        <w:t xml:space="preserve">, </w:t>
      </w:r>
      <w:r w:rsidRPr="00184551">
        <w:rPr>
          <w:b w:val="0"/>
          <w:bCs w:val="0"/>
        </w:rPr>
        <w:t>supporting sustainable travel</w:t>
      </w:r>
      <w:r w:rsidR="00E27942" w:rsidRPr="00E27942">
        <w:rPr>
          <w:b w:val="0"/>
          <w:bCs w:val="0"/>
        </w:rPr>
        <w:t xml:space="preserve"> and helping families access leisure, cultural and community activities.</w:t>
      </w:r>
    </w:p>
    <w:p w14:paraId="3C989F0E" w14:textId="12D3524A" w:rsidR="00184551" w:rsidRPr="006022A6" w:rsidRDefault="00D77AE7" w:rsidP="008211A5">
      <w:pPr>
        <w:rPr>
          <w:b w:val="0"/>
          <w:bCs w:val="0"/>
        </w:rPr>
      </w:pPr>
      <w:r w:rsidRPr="00184551">
        <w:rPr>
          <w:b w:val="0"/>
          <w:bCs w:val="0"/>
        </w:rPr>
        <w:t xml:space="preserve">Five of Norfolk's main bus operators are </w:t>
      </w:r>
      <w:r w:rsidR="00816F45" w:rsidRPr="00816F45">
        <w:rPr>
          <w:b w:val="0"/>
          <w:bCs w:val="0"/>
        </w:rPr>
        <w:t xml:space="preserve">taking part, </w:t>
      </w:r>
      <w:r w:rsidR="00856842">
        <w:rPr>
          <w:b w:val="0"/>
          <w:bCs w:val="0"/>
        </w:rPr>
        <w:t xml:space="preserve">so </w:t>
      </w:r>
      <w:r w:rsidR="00816F45" w:rsidRPr="00816F45">
        <w:rPr>
          <w:b w:val="0"/>
          <w:bCs w:val="0"/>
        </w:rPr>
        <w:t>children aged</w:t>
      </w:r>
      <w:r w:rsidRPr="00184551">
        <w:rPr>
          <w:b w:val="0"/>
          <w:bCs w:val="0"/>
        </w:rPr>
        <w:t xml:space="preserve"> 5</w:t>
      </w:r>
      <w:r w:rsidR="00816F45" w:rsidRPr="00816F45">
        <w:rPr>
          <w:b w:val="0"/>
          <w:bCs w:val="0"/>
        </w:rPr>
        <w:t xml:space="preserve"> to </w:t>
      </w:r>
      <w:r w:rsidRPr="00184551">
        <w:rPr>
          <w:b w:val="0"/>
          <w:bCs w:val="0"/>
        </w:rPr>
        <w:t>15 can travel free throughout August on services operated by</w:t>
      </w:r>
      <w:r w:rsidR="008211A5">
        <w:rPr>
          <w:b w:val="0"/>
          <w:bCs w:val="0"/>
        </w:rPr>
        <w:t xml:space="preserve"> </w:t>
      </w:r>
      <w:r w:rsidR="00184551" w:rsidRPr="006022A6">
        <w:rPr>
          <w:b w:val="0"/>
          <w:bCs w:val="0"/>
        </w:rPr>
        <w:t>First Bus</w:t>
      </w:r>
      <w:r w:rsidR="006022A6">
        <w:rPr>
          <w:b w:val="0"/>
          <w:bCs w:val="0"/>
        </w:rPr>
        <w:t>, Sanders, Stagecoach, Border Bus and Central Connect.</w:t>
      </w:r>
      <w:r w:rsidR="00184551" w:rsidRPr="006022A6">
        <w:rPr>
          <w:b w:val="0"/>
          <w:bCs w:val="0"/>
        </w:rPr>
        <w:t xml:space="preserve"> </w:t>
      </w:r>
    </w:p>
    <w:p w14:paraId="1D5207DB" w14:textId="5B6D2D43" w:rsidR="00E06605" w:rsidRDefault="00D77AE7">
      <w:pPr>
        <w:spacing w:after="0"/>
        <w:rPr>
          <w:b w:val="0"/>
          <w:bCs w:val="0"/>
        </w:rPr>
      </w:pPr>
      <w:r w:rsidRPr="00124AE9">
        <w:rPr>
          <w:b w:val="0"/>
          <w:bCs w:val="0"/>
        </w:rPr>
        <w:t xml:space="preserve">Further information about participating operators and Good Journey attractions </w:t>
      </w:r>
      <w:r w:rsidR="00B21AFA" w:rsidRPr="00B21AFA">
        <w:rPr>
          <w:b w:val="0"/>
          <w:bCs w:val="0"/>
        </w:rPr>
        <w:t>is available</w:t>
      </w:r>
      <w:r w:rsidRPr="00124AE9">
        <w:rPr>
          <w:b w:val="0"/>
          <w:bCs w:val="0"/>
        </w:rPr>
        <w:t xml:space="preserve"> at</w:t>
      </w:r>
      <w:r w:rsidR="00B21AFA" w:rsidRPr="00B21AFA">
        <w:rPr>
          <w:b w:val="0"/>
          <w:bCs w:val="0"/>
        </w:rPr>
        <w:t xml:space="preserve"> </w:t>
      </w:r>
      <w:hyperlink r:id="rId14" w:history="1">
        <w:r w:rsidR="00E06605" w:rsidRPr="00124AE9">
          <w:rPr>
            <w:rStyle w:val="Hyperlink"/>
            <w:b w:val="0"/>
            <w:bCs w:val="0"/>
          </w:rPr>
          <w:t>www.travelnorfolk.co.uk/summersavings</w:t>
        </w:r>
      </w:hyperlink>
      <w:r w:rsidR="00B21AFA" w:rsidRPr="00B21AFA">
        <w:rPr>
          <w:b w:val="0"/>
          <w:bCs w:val="0"/>
        </w:rPr>
        <w:t>.</w:t>
      </w:r>
    </w:p>
    <w:p w14:paraId="1F330C01" w14:textId="77777777" w:rsidR="00C87273" w:rsidRDefault="00C87273">
      <w:pPr>
        <w:spacing w:after="0"/>
        <w:rPr>
          <w:color w:val="0B0C0C"/>
          <w:shd w:val="clear" w:color="auto" w:fill="FFFFFF"/>
        </w:rPr>
      </w:pPr>
    </w:p>
    <w:p w14:paraId="35BD069F" w14:textId="20BB2E34" w:rsidR="00E06605" w:rsidRDefault="00D77AE7" w:rsidP="007C02F0">
      <w:pPr>
        <w:rPr>
          <w:color w:val="0B0C0C"/>
          <w:shd w:val="clear" w:color="auto" w:fill="FFFFFF"/>
        </w:rPr>
      </w:pPr>
      <w:r>
        <w:lastRenderedPageBreak/>
        <w:t>Summer holiday activities and support for older children</w:t>
      </w:r>
    </w:p>
    <w:p w14:paraId="1A134B47" w14:textId="77777777" w:rsidR="00E06605" w:rsidRDefault="00D77AE7" w:rsidP="000A31C2">
      <w:pPr>
        <w:rPr>
          <w:color w:val="0B0C0C"/>
          <w:shd w:val="clear" w:color="auto" w:fill="FFFFFF"/>
        </w:rPr>
      </w:pPr>
      <w:r w:rsidRPr="00260A61">
        <w:rPr>
          <w:b w:val="0"/>
          <w:bCs w:val="0"/>
        </w:rPr>
        <w:t xml:space="preserve">Norfolk County Council's </w:t>
      </w:r>
      <w:r w:rsidRPr="00D85F29">
        <w:rPr>
          <w:b w:val="0"/>
          <w:bCs w:val="0"/>
        </w:rPr>
        <w:t>Targeted Youth Support Service</w:t>
      </w:r>
      <w:r w:rsidR="00A56AF0" w:rsidRPr="00A56AF0">
        <w:rPr>
          <w:b w:val="0"/>
          <w:bCs w:val="0"/>
        </w:rPr>
        <w:t xml:space="preserve"> </w:t>
      </w:r>
      <w:r>
        <w:rPr>
          <w:b w:val="0"/>
          <w:bCs w:val="0"/>
        </w:rPr>
        <w:t xml:space="preserve">(TYSS) </w:t>
      </w:r>
      <w:r w:rsidRPr="00287DFB">
        <w:rPr>
          <w:b w:val="0"/>
          <w:bCs w:val="0"/>
        </w:rPr>
        <w:t xml:space="preserve">is running </w:t>
      </w:r>
      <w:r w:rsidR="00A56AF0" w:rsidRPr="00A56AF0">
        <w:rPr>
          <w:b w:val="0"/>
          <w:bCs w:val="0"/>
        </w:rPr>
        <w:t xml:space="preserve">summer holiday </w:t>
      </w:r>
      <w:r w:rsidRPr="00287DFB">
        <w:rPr>
          <w:b w:val="0"/>
          <w:bCs w:val="0"/>
        </w:rPr>
        <w:t xml:space="preserve">activities </w:t>
      </w:r>
      <w:r>
        <w:rPr>
          <w:b w:val="0"/>
          <w:bCs w:val="0"/>
        </w:rPr>
        <w:t>f</w:t>
      </w:r>
      <w:r w:rsidRPr="008557D3">
        <w:rPr>
          <w:b w:val="0"/>
          <w:bCs w:val="0"/>
        </w:rPr>
        <w:t>or older children</w:t>
      </w:r>
      <w:r w:rsidR="00A56AF0" w:rsidRPr="00A56AF0">
        <w:rPr>
          <w:b w:val="0"/>
          <w:bCs w:val="0"/>
        </w:rPr>
        <w:t>,</w:t>
      </w:r>
      <w:r w:rsidRPr="00287DFB">
        <w:rPr>
          <w:b w:val="0"/>
          <w:bCs w:val="0"/>
        </w:rPr>
        <w:t xml:space="preserve"> including new Chill on the Hill sessions in the grounds of Norwich Castle.</w:t>
      </w:r>
      <w:r w:rsidR="00A56AF0" w:rsidRPr="00A56AF0">
        <w:rPr>
          <w:b w:val="0"/>
          <w:bCs w:val="0"/>
        </w:rPr>
        <w:t xml:space="preserve"> </w:t>
      </w:r>
      <w:r>
        <w:rPr>
          <w:b w:val="0"/>
          <w:bCs w:val="0"/>
        </w:rPr>
        <w:t>TYSS</w:t>
      </w:r>
      <w:r w:rsidRPr="00FA010B">
        <w:rPr>
          <w:b w:val="0"/>
          <w:bCs w:val="0"/>
        </w:rPr>
        <w:t xml:space="preserve"> has teamed up with Castle Quarter to run free</w:t>
      </w:r>
      <w:r w:rsidR="00A56AF0" w:rsidRPr="00A56AF0">
        <w:rPr>
          <w:b w:val="0"/>
          <w:bCs w:val="0"/>
        </w:rPr>
        <w:t>,</w:t>
      </w:r>
      <w:r w:rsidRPr="00FA010B">
        <w:rPr>
          <w:b w:val="0"/>
          <w:bCs w:val="0"/>
        </w:rPr>
        <w:t xml:space="preserve"> relaxed activities in Castle Gardens every Thursday from 2pm to 6pm, </w:t>
      </w:r>
      <w:r w:rsidR="00A56AF0" w:rsidRPr="00A56AF0">
        <w:rPr>
          <w:b w:val="0"/>
          <w:bCs w:val="0"/>
        </w:rPr>
        <w:t>including</w:t>
      </w:r>
      <w:r w:rsidRPr="00FA010B">
        <w:rPr>
          <w:b w:val="0"/>
          <w:bCs w:val="0"/>
        </w:rPr>
        <w:t xml:space="preserve"> music, </w:t>
      </w:r>
      <w:r w:rsidR="00A56AF0" w:rsidRPr="00A56AF0">
        <w:rPr>
          <w:b w:val="0"/>
          <w:bCs w:val="0"/>
        </w:rPr>
        <w:t>creative activities,</w:t>
      </w:r>
      <w:r w:rsidRPr="00FA010B">
        <w:rPr>
          <w:b w:val="0"/>
          <w:bCs w:val="0"/>
        </w:rPr>
        <w:t xml:space="preserve"> games</w:t>
      </w:r>
      <w:r w:rsidR="00A56AF0" w:rsidRPr="00A56AF0">
        <w:rPr>
          <w:b w:val="0"/>
          <w:bCs w:val="0"/>
        </w:rPr>
        <w:t>,</w:t>
      </w:r>
      <w:r w:rsidRPr="00FA010B">
        <w:rPr>
          <w:b w:val="0"/>
          <w:bCs w:val="0"/>
        </w:rPr>
        <w:t xml:space="preserve"> video </w:t>
      </w:r>
      <w:r w:rsidR="00A56AF0" w:rsidRPr="00A56AF0">
        <w:rPr>
          <w:b w:val="0"/>
          <w:bCs w:val="0"/>
        </w:rPr>
        <w:t>gaming,</w:t>
      </w:r>
      <w:r w:rsidRPr="00FA010B">
        <w:rPr>
          <w:b w:val="0"/>
          <w:bCs w:val="0"/>
        </w:rPr>
        <w:t xml:space="preserve"> karaoke and art</w:t>
      </w:r>
      <w:r w:rsidR="00A56AF0" w:rsidRPr="00A56AF0">
        <w:rPr>
          <w:b w:val="0"/>
          <w:bCs w:val="0"/>
        </w:rPr>
        <w:t>.</w:t>
      </w:r>
    </w:p>
    <w:p w14:paraId="737A6676" w14:textId="77777777" w:rsidR="00E06605" w:rsidRDefault="009D3FC6" w:rsidP="009F6E07">
      <w:pPr>
        <w:rPr>
          <w:color w:val="0B0C0C"/>
          <w:shd w:val="clear" w:color="auto" w:fill="FFFFFF"/>
        </w:rPr>
      </w:pPr>
      <w:r w:rsidRPr="009D3FC6">
        <w:rPr>
          <w:b w:val="0"/>
          <w:bCs w:val="0"/>
        </w:rPr>
        <w:t>The sessions are aimed</w:t>
      </w:r>
      <w:r w:rsidRPr="00FA010B">
        <w:rPr>
          <w:b w:val="0"/>
          <w:bCs w:val="0"/>
        </w:rPr>
        <w:t xml:space="preserve"> at young people aged 11 to </w:t>
      </w:r>
      <w:r w:rsidRPr="009D3FC6">
        <w:rPr>
          <w:b w:val="0"/>
          <w:bCs w:val="0"/>
        </w:rPr>
        <w:t>17 and provide</w:t>
      </w:r>
      <w:r w:rsidRPr="00FA010B">
        <w:rPr>
          <w:b w:val="0"/>
          <w:bCs w:val="0"/>
        </w:rPr>
        <w:t xml:space="preserve"> a safe place to meet </w:t>
      </w:r>
      <w:r w:rsidRPr="009D3FC6">
        <w:rPr>
          <w:b w:val="0"/>
          <w:bCs w:val="0"/>
        </w:rPr>
        <w:t>friends</w:t>
      </w:r>
      <w:r w:rsidRPr="00FA010B">
        <w:rPr>
          <w:b w:val="0"/>
          <w:bCs w:val="0"/>
        </w:rPr>
        <w:t xml:space="preserve">, socialise </w:t>
      </w:r>
      <w:r w:rsidRPr="009D3FC6">
        <w:rPr>
          <w:b w:val="0"/>
          <w:bCs w:val="0"/>
        </w:rPr>
        <w:t>and take part in positive activities</w:t>
      </w:r>
      <w:r w:rsidRPr="00FA010B">
        <w:rPr>
          <w:b w:val="0"/>
          <w:bCs w:val="0"/>
        </w:rPr>
        <w:t>.</w:t>
      </w:r>
    </w:p>
    <w:p w14:paraId="2CA617E5" w14:textId="77777777" w:rsidR="00E06605" w:rsidRDefault="00D77AE7" w:rsidP="00E12BF0">
      <w:pPr>
        <w:rPr>
          <w:color w:val="0B0C0C"/>
          <w:shd w:val="clear" w:color="auto" w:fill="FFFFFF"/>
        </w:rPr>
      </w:pPr>
      <w:r w:rsidRPr="00DF19AC">
        <w:rPr>
          <w:b w:val="0"/>
          <w:bCs w:val="0"/>
        </w:rPr>
        <w:t>TYSS works with young people across Norfolk in the places and spaces where they choose to meet</w:t>
      </w:r>
      <w:r w:rsidR="003F7DD4" w:rsidRPr="003F7DD4">
        <w:rPr>
          <w:b w:val="0"/>
          <w:bCs w:val="0"/>
        </w:rPr>
        <w:t>. Specialist</w:t>
      </w:r>
      <w:r w:rsidRPr="00DF19AC">
        <w:rPr>
          <w:b w:val="0"/>
          <w:bCs w:val="0"/>
        </w:rPr>
        <w:t xml:space="preserve"> youth workers provide advice</w:t>
      </w:r>
      <w:r w:rsidR="003F7DD4" w:rsidRPr="003F7DD4">
        <w:rPr>
          <w:b w:val="0"/>
          <w:bCs w:val="0"/>
        </w:rPr>
        <w:t xml:space="preserve">, </w:t>
      </w:r>
      <w:r w:rsidRPr="00DF19AC">
        <w:rPr>
          <w:b w:val="0"/>
          <w:bCs w:val="0"/>
        </w:rPr>
        <w:t>support</w:t>
      </w:r>
      <w:r w:rsidR="003F7DD4" w:rsidRPr="003F7DD4">
        <w:rPr>
          <w:b w:val="0"/>
          <w:bCs w:val="0"/>
        </w:rPr>
        <w:t xml:space="preserve"> and positive activities, working alongside</w:t>
      </w:r>
      <w:r w:rsidRPr="00DF19AC">
        <w:rPr>
          <w:b w:val="0"/>
          <w:bCs w:val="0"/>
        </w:rPr>
        <w:t xml:space="preserve"> community organisations.</w:t>
      </w:r>
    </w:p>
    <w:p w14:paraId="21E0222D" w14:textId="77777777" w:rsidR="00E06605" w:rsidRDefault="00D77AE7" w:rsidP="00276290">
      <w:pPr>
        <w:rPr>
          <w:color w:val="0B0C0C"/>
          <w:shd w:val="clear" w:color="auto" w:fill="FFFFFF"/>
        </w:rPr>
      </w:pPr>
      <w:r>
        <w:rPr>
          <w:b w:val="0"/>
          <w:bCs w:val="0"/>
        </w:rPr>
        <w:t>Weekly a</w:t>
      </w:r>
      <w:r w:rsidRPr="00D85F29">
        <w:rPr>
          <w:b w:val="0"/>
          <w:bCs w:val="0"/>
        </w:rPr>
        <w:t xml:space="preserve">ctivities will </w:t>
      </w:r>
      <w:r w:rsidR="00755E8F" w:rsidRPr="00755E8F">
        <w:rPr>
          <w:b w:val="0"/>
          <w:bCs w:val="0"/>
        </w:rPr>
        <w:t>also take</w:t>
      </w:r>
      <w:r w:rsidRPr="00D85F29">
        <w:rPr>
          <w:b w:val="0"/>
          <w:bCs w:val="0"/>
        </w:rPr>
        <w:t xml:space="preserve"> place at Jenny Lind Park in Norwich, St </w:t>
      </w:r>
      <w:r w:rsidR="00755E8F" w:rsidRPr="00755E8F">
        <w:rPr>
          <w:b w:val="0"/>
          <w:bCs w:val="0"/>
        </w:rPr>
        <w:t>George's</w:t>
      </w:r>
      <w:r w:rsidRPr="00D85F29">
        <w:rPr>
          <w:b w:val="0"/>
          <w:bCs w:val="0"/>
        </w:rPr>
        <w:t xml:space="preserve"> Park in Great Yarmouth, </w:t>
      </w:r>
      <w:r w:rsidR="00755E8F" w:rsidRPr="00755E8F">
        <w:rPr>
          <w:b w:val="0"/>
          <w:bCs w:val="0"/>
        </w:rPr>
        <w:t>MUGA</w:t>
      </w:r>
      <w:r w:rsidRPr="00D85F29">
        <w:rPr>
          <w:b w:val="0"/>
          <w:bCs w:val="0"/>
        </w:rPr>
        <w:t xml:space="preserve"> Mania in </w:t>
      </w:r>
      <w:r w:rsidR="00755E8F" w:rsidRPr="00755E8F">
        <w:rPr>
          <w:b w:val="0"/>
          <w:bCs w:val="0"/>
        </w:rPr>
        <w:t>King's</w:t>
      </w:r>
      <w:r w:rsidRPr="00D85F29">
        <w:rPr>
          <w:b w:val="0"/>
          <w:bCs w:val="0"/>
        </w:rPr>
        <w:t xml:space="preserve"> Lynn and Castle Park in Thetford.</w:t>
      </w:r>
    </w:p>
    <w:p w14:paraId="4FC68D77" w14:textId="77777777" w:rsidR="00E06605" w:rsidRDefault="00D77AE7" w:rsidP="00861F8F">
      <w:pPr>
        <w:rPr>
          <w:color w:val="0B0C0C"/>
          <w:shd w:val="clear" w:color="auto" w:fill="FFFFFF"/>
        </w:rPr>
      </w:pPr>
      <w:r w:rsidRPr="00EF0D67">
        <w:rPr>
          <w:b w:val="0"/>
          <w:bCs w:val="0"/>
        </w:rPr>
        <w:t xml:space="preserve">Further details about the service and </w:t>
      </w:r>
      <w:r>
        <w:rPr>
          <w:b w:val="0"/>
          <w:bCs w:val="0"/>
        </w:rPr>
        <w:t xml:space="preserve">summer </w:t>
      </w:r>
      <w:r w:rsidRPr="00EF0D67">
        <w:rPr>
          <w:b w:val="0"/>
          <w:bCs w:val="0"/>
        </w:rPr>
        <w:t xml:space="preserve">activities are available </w:t>
      </w:r>
      <w:r>
        <w:rPr>
          <w:b w:val="0"/>
          <w:bCs w:val="0"/>
        </w:rPr>
        <w:t xml:space="preserve">on the county </w:t>
      </w:r>
      <w:r w:rsidR="002274BD" w:rsidRPr="002274BD">
        <w:rPr>
          <w:b w:val="0"/>
          <w:bCs w:val="0"/>
        </w:rPr>
        <w:t>council's</w:t>
      </w:r>
      <w:r>
        <w:rPr>
          <w:b w:val="0"/>
          <w:bCs w:val="0"/>
        </w:rPr>
        <w:t xml:space="preserve"> </w:t>
      </w:r>
      <w:hyperlink r:id="rId15" w:history="1">
        <w:r w:rsidR="002274BD" w:rsidRPr="002274BD">
          <w:rPr>
            <w:rStyle w:val="Hyperlink"/>
            <w:b w:val="0"/>
            <w:bCs w:val="0"/>
          </w:rPr>
          <w:t>Targeted Youth Support Service web pages</w:t>
        </w:r>
      </w:hyperlink>
      <w:r>
        <w:rPr>
          <w:b w:val="0"/>
          <w:bCs w:val="0"/>
        </w:rPr>
        <w:t>.</w:t>
      </w:r>
    </w:p>
    <w:p w14:paraId="41C9E9F9" w14:textId="184B9826" w:rsidR="005B644D" w:rsidRDefault="00992845" w:rsidP="0075582F">
      <w:r>
        <w:t xml:space="preserve">Reuse shops raise for </w:t>
      </w:r>
      <w:r w:rsidR="00D71EB3">
        <w:t xml:space="preserve">£32,000 for </w:t>
      </w:r>
      <w:r>
        <w:t>charity</w:t>
      </w:r>
    </w:p>
    <w:p w14:paraId="5663C39C" w14:textId="4FF15FD3" w:rsidR="00D71EB3" w:rsidRDefault="00D71EB3" w:rsidP="00A04BEF">
      <w:pPr>
        <w:rPr>
          <w:b w:val="0"/>
          <w:bCs w:val="0"/>
        </w:rPr>
      </w:pPr>
      <w:r w:rsidRPr="00D71EB3">
        <w:rPr>
          <w:b w:val="0"/>
          <w:bCs w:val="0"/>
        </w:rPr>
        <w:t>Nelson's Journey, a local charity which supports children and young people in Norfolk who've experienced the death of a significant person, has recently been presented with a cheque for £32,000 raised through donations from Norfolk County Council's Reuse Shops.</w:t>
      </w:r>
    </w:p>
    <w:p w14:paraId="51612612" w14:textId="22021429" w:rsidR="00A04BEF" w:rsidRPr="00A04BEF" w:rsidRDefault="00A04BEF" w:rsidP="00A04BEF">
      <w:pPr>
        <w:rPr>
          <w:b w:val="0"/>
          <w:bCs w:val="0"/>
        </w:rPr>
      </w:pPr>
      <w:r w:rsidRPr="00A04BEF">
        <w:rPr>
          <w:b w:val="0"/>
          <w:bCs w:val="0"/>
        </w:rPr>
        <w:t>Housed in 14 of Norfolk County Council's recycling centres, Reuse Shops welcome donations of second-hand items and sell these at bargain prices. </w:t>
      </w:r>
      <w:r w:rsidR="007E4580">
        <w:rPr>
          <w:b w:val="0"/>
          <w:bCs w:val="0"/>
        </w:rPr>
        <w:t xml:space="preserve"> The </w:t>
      </w:r>
      <w:r w:rsidRPr="00A04BEF">
        <w:rPr>
          <w:b w:val="0"/>
          <w:bCs w:val="0"/>
        </w:rPr>
        <w:t>shops play an important role in cutting waste and last year they stopped 1,394 tonnes of reusable items being thrown away.</w:t>
      </w:r>
    </w:p>
    <w:p w14:paraId="0D9249AF" w14:textId="77777777" w:rsidR="00A04BEF" w:rsidRDefault="00A04BEF" w:rsidP="00A04BEF">
      <w:pPr>
        <w:rPr>
          <w:b w:val="0"/>
          <w:bCs w:val="0"/>
        </w:rPr>
      </w:pPr>
      <w:r w:rsidRPr="00A04BEF">
        <w:rPr>
          <w:b w:val="0"/>
          <w:bCs w:val="0"/>
        </w:rPr>
        <w:t>Income generated via the Reuse Shops helps to offset the cost of providing the recycling centre service. </w:t>
      </w:r>
    </w:p>
    <w:p w14:paraId="74CEA277" w14:textId="318D1CB0" w:rsidR="00D21199" w:rsidRPr="00A04BEF" w:rsidRDefault="00A04BEF" w:rsidP="00A04BEF">
      <w:pPr>
        <w:rPr>
          <w:b w:val="0"/>
          <w:bCs w:val="0"/>
        </w:rPr>
      </w:pPr>
      <w:r w:rsidRPr="00A04BEF">
        <w:rPr>
          <w:b w:val="0"/>
          <w:bCs w:val="0"/>
        </w:rPr>
        <w:t>Staff across Norfolk's Reuse Shops then nominate and vote for a local charity to benefit from a partnership which sees them receive a share of the proceeds from the shop's sales.</w:t>
      </w:r>
    </w:p>
    <w:p w14:paraId="78376C29" w14:textId="5A0831A3" w:rsidR="00992845" w:rsidRDefault="001C6219" w:rsidP="0075582F">
      <w:pPr>
        <w:rPr>
          <w:b w:val="0"/>
          <w:bCs w:val="0"/>
        </w:rPr>
      </w:pPr>
      <w:r w:rsidRPr="001C6219">
        <w:rPr>
          <w:b w:val="0"/>
          <w:bCs w:val="0"/>
        </w:rPr>
        <w:t>To date</w:t>
      </w:r>
      <w:r>
        <w:rPr>
          <w:b w:val="0"/>
          <w:bCs w:val="0"/>
        </w:rPr>
        <w:t>, the</w:t>
      </w:r>
      <w:r w:rsidRPr="001C6219">
        <w:rPr>
          <w:b w:val="0"/>
          <w:bCs w:val="0"/>
        </w:rPr>
        <w:t> Reuse Shops have raised over £155,000 for local charities including Big C Cancer Charity, East Anglian Air Ambulance and Norfolk Wildlife Trust.</w:t>
      </w:r>
    </w:p>
    <w:p w14:paraId="4EAD6D01" w14:textId="25A2E3EE" w:rsidR="001C6219" w:rsidRDefault="00F83DC5" w:rsidP="0075582F">
      <w:pPr>
        <w:rPr>
          <w:b w:val="0"/>
          <w:bCs w:val="0"/>
        </w:rPr>
      </w:pPr>
      <w:r>
        <w:rPr>
          <w:b w:val="0"/>
          <w:bCs w:val="0"/>
        </w:rPr>
        <w:t>Further information about reuse shops, including their location</w:t>
      </w:r>
      <w:r w:rsidR="005F35A4">
        <w:rPr>
          <w:b w:val="0"/>
          <w:bCs w:val="0"/>
        </w:rPr>
        <w:t>s</w:t>
      </w:r>
      <w:r>
        <w:rPr>
          <w:b w:val="0"/>
          <w:bCs w:val="0"/>
        </w:rPr>
        <w:t xml:space="preserve">, is available </w:t>
      </w:r>
      <w:hyperlink r:id="rId16" w:history="1">
        <w:r w:rsidRPr="005116B0">
          <w:rPr>
            <w:rStyle w:val="Hyperlink"/>
            <w:b w:val="0"/>
            <w:bCs w:val="0"/>
          </w:rPr>
          <w:t>here</w:t>
        </w:r>
      </w:hyperlink>
      <w:r w:rsidR="005116B0">
        <w:rPr>
          <w:b w:val="0"/>
          <w:bCs w:val="0"/>
        </w:rPr>
        <w:t>.</w:t>
      </w:r>
      <w:r>
        <w:rPr>
          <w:b w:val="0"/>
          <w:bCs w:val="0"/>
        </w:rPr>
        <w:t xml:space="preserve"> </w:t>
      </w:r>
    </w:p>
    <w:p w14:paraId="13B2C636" w14:textId="4CD1A1BC" w:rsidR="00E06605" w:rsidRDefault="00172BB1" w:rsidP="00324633">
      <w:pPr>
        <w:rPr>
          <w:color w:val="0B0C0C"/>
          <w:shd w:val="clear" w:color="auto" w:fill="FFFFFF"/>
        </w:rPr>
      </w:pPr>
      <w:r>
        <w:t xml:space="preserve">Driver and </w:t>
      </w:r>
      <w:r w:rsidR="001229D5">
        <w:t>m</w:t>
      </w:r>
      <w:r w:rsidR="000D443B" w:rsidRPr="000D443B">
        <w:t>otorcycle</w:t>
      </w:r>
      <w:r w:rsidR="001229D5">
        <w:t xml:space="preserve"> </w:t>
      </w:r>
      <w:r w:rsidR="006C25FB">
        <w:t xml:space="preserve">rider </w:t>
      </w:r>
      <w:r w:rsidR="000D443B" w:rsidRPr="000D443B">
        <w:t>safety in Norfolk</w:t>
      </w:r>
    </w:p>
    <w:p w14:paraId="298483B9" w14:textId="2EE58C13" w:rsidR="00E06605" w:rsidRDefault="005B7C13" w:rsidP="00AB1937">
      <w:pPr>
        <w:rPr>
          <w:color w:val="0B0C0C"/>
          <w:shd w:val="clear" w:color="auto" w:fill="FFFFFF"/>
        </w:rPr>
      </w:pPr>
      <w:r>
        <w:rPr>
          <w:b w:val="0"/>
          <w:bCs w:val="0"/>
        </w:rPr>
        <w:t xml:space="preserve">The </w:t>
      </w:r>
      <w:r w:rsidRPr="00C92887">
        <w:rPr>
          <w:b w:val="0"/>
          <w:bCs w:val="0"/>
        </w:rPr>
        <w:t xml:space="preserve">Norfolk Road Safety Partnership has launched </w:t>
      </w:r>
      <w:r w:rsidRPr="00C92887">
        <w:rPr>
          <w:b w:val="0"/>
          <w:bCs w:val="0"/>
          <w:i/>
          <w:iCs/>
        </w:rPr>
        <w:t>We share the road. We share the responsibility</w:t>
      </w:r>
      <w:r w:rsidRPr="00C92887">
        <w:rPr>
          <w:b w:val="0"/>
          <w:bCs w:val="0"/>
        </w:rPr>
        <w:t xml:space="preserve">, </w:t>
      </w:r>
      <w:r w:rsidR="003E2B0F" w:rsidRPr="003E2B0F">
        <w:rPr>
          <w:b w:val="0"/>
          <w:bCs w:val="0"/>
        </w:rPr>
        <w:t xml:space="preserve">a countywide campaign </w:t>
      </w:r>
      <w:r w:rsidRPr="00C92887">
        <w:rPr>
          <w:b w:val="0"/>
          <w:bCs w:val="0"/>
        </w:rPr>
        <w:t>encouraging drivers and motorcyclists to take simple steps to reduce serious and fatal collisions.</w:t>
      </w:r>
    </w:p>
    <w:p w14:paraId="25D55FA7" w14:textId="303F5D0E" w:rsidR="00E06605" w:rsidRDefault="002254B8" w:rsidP="00EA7E71">
      <w:pPr>
        <w:rPr>
          <w:color w:val="0B0C0C"/>
          <w:shd w:val="clear" w:color="auto" w:fill="FFFFFF"/>
        </w:rPr>
      </w:pPr>
      <w:r w:rsidRPr="002254B8">
        <w:rPr>
          <w:b w:val="0"/>
          <w:bCs w:val="0"/>
        </w:rPr>
        <w:lastRenderedPageBreak/>
        <w:t xml:space="preserve">The campaign highlights that </w:t>
      </w:r>
      <w:r w:rsidRPr="00F61866">
        <w:rPr>
          <w:b w:val="0"/>
          <w:bCs w:val="0"/>
        </w:rPr>
        <w:t>many collisions happen in good conditions, on dry roads</w:t>
      </w:r>
      <w:r w:rsidRPr="002254B8">
        <w:rPr>
          <w:b w:val="0"/>
          <w:bCs w:val="0"/>
        </w:rPr>
        <w:t xml:space="preserve"> and </w:t>
      </w:r>
      <w:r w:rsidRPr="00F61866">
        <w:rPr>
          <w:b w:val="0"/>
          <w:bCs w:val="0"/>
        </w:rPr>
        <w:t>in daylight</w:t>
      </w:r>
      <w:r w:rsidRPr="002254B8">
        <w:rPr>
          <w:b w:val="0"/>
          <w:bCs w:val="0"/>
        </w:rPr>
        <w:t>, with risk</w:t>
      </w:r>
      <w:r w:rsidRPr="00F61866">
        <w:rPr>
          <w:b w:val="0"/>
          <w:bCs w:val="0"/>
        </w:rPr>
        <w:t xml:space="preserve"> often linked to </w:t>
      </w:r>
      <w:r w:rsidRPr="00F61866">
        <w:rPr>
          <w:b w:val="0"/>
        </w:rPr>
        <w:t>decisions</w:t>
      </w:r>
      <w:r w:rsidRPr="002254B8">
        <w:rPr>
          <w:b w:val="0"/>
          <w:bCs w:val="0"/>
        </w:rPr>
        <w:t>, observation</w:t>
      </w:r>
      <w:r w:rsidRPr="00F61866">
        <w:rPr>
          <w:b w:val="0"/>
        </w:rPr>
        <w:t xml:space="preserve"> and </w:t>
      </w:r>
      <w:r w:rsidRPr="002254B8">
        <w:rPr>
          <w:b w:val="0"/>
          <w:bCs w:val="0"/>
        </w:rPr>
        <w:t>responses</w:t>
      </w:r>
      <w:r w:rsidRPr="00F61866">
        <w:rPr>
          <w:b w:val="0"/>
        </w:rPr>
        <w:t xml:space="preserve"> to hazards.</w:t>
      </w:r>
      <w:r w:rsidRPr="002254B8">
        <w:rPr>
          <w:b w:val="0"/>
          <w:bCs w:val="0"/>
        </w:rPr>
        <w:t xml:space="preserve"> Key messages</w:t>
      </w:r>
      <w:r w:rsidR="007E18B2">
        <w:rPr>
          <w:b w:val="0"/>
          <w:bCs w:val="0"/>
        </w:rPr>
        <w:t xml:space="preserve"> include</w:t>
      </w:r>
      <w:r w:rsidRPr="002254B8">
        <w:rPr>
          <w:b w:val="0"/>
          <w:bCs w:val="0"/>
        </w:rPr>
        <w:t xml:space="preserve">: be seen, look </w:t>
      </w:r>
      <w:r w:rsidR="00017187">
        <w:rPr>
          <w:b w:val="0"/>
          <w:bCs w:val="0"/>
        </w:rPr>
        <w:t>twice</w:t>
      </w:r>
      <w:r w:rsidRPr="002254B8">
        <w:rPr>
          <w:b w:val="0"/>
          <w:bCs w:val="0"/>
        </w:rPr>
        <w:t>, slow down and stay focused.</w:t>
      </w:r>
    </w:p>
    <w:p w14:paraId="56C25464" w14:textId="77777777" w:rsidR="00E06605" w:rsidRDefault="009E41EB" w:rsidP="006B792F">
      <w:pPr>
        <w:rPr>
          <w:color w:val="0B0C0C"/>
          <w:shd w:val="clear" w:color="auto" w:fill="FFFFFF"/>
        </w:rPr>
      </w:pPr>
      <w:r w:rsidRPr="009E41EB">
        <w:rPr>
          <w:b w:val="0"/>
          <w:bCs w:val="0"/>
        </w:rPr>
        <w:t>The campaign is informed by a survey of more than 1,200 riders across the Eastern region and promotes continued rider learning, awareness of hazards and safer decision-making, particularly at junctions.</w:t>
      </w:r>
    </w:p>
    <w:p w14:paraId="53CE9D5D" w14:textId="77777777" w:rsidR="00E06605" w:rsidRDefault="00352733" w:rsidP="00D437E8">
      <w:pPr>
        <w:rPr>
          <w:color w:val="0B0C0C"/>
          <w:shd w:val="clear" w:color="auto" w:fill="FFFFFF"/>
        </w:rPr>
      </w:pPr>
      <w:r w:rsidRPr="00352733">
        <w:rPr>
          <w:b w:val="0"/>
          <w:bCs w:val="0"/>
        </w:rPr>
        <w:t>Norfolk residents can book the Hugger motorcycle training course at half price for sessions between August and October 2026. Councillors may wish to share the campaign with residents, parish councils and community groups.</w:t>
      </w:r>
    </w:p>
    <w:p w14:paraId="677E9ECC" w14:textId="5587C4C0" w:rsidR="00705C21" w:rsidRDefault="006A74FB" w:rsidP="00DA5862">
      <w:pPr>
        <w:rPr>
          <w:b w:val="0"/>
          <w:bCs w:val="0"/>
        </w:rPr>
      </w:pPr>
      <w:r w:rsidRPr="006A74FB">
        <w:rPr>
          <w:b w:val="0"/>
          <w:bCs w:val="0"/>
        </w:rPr>
        <w:t>Further information</w:t>
      </w:r>
      <w:r w:rsidR="00102ACC">
        <w:rPr>
          <w:b w:val="0"/>
          <w:bCs w:val="0"/>
        </w:rPr>
        <w:t xml:space="preserve"> about the campaign,</w:t>
      </w:r>
      <w:r w:rsidRPr="006A74FB">
        <w:rPr>
          <w:b w:val="0"/>
          <w:bCs w:val="0"/>
        </w:rPr>
        <w:t xml:space="preserve"> including safety advice and </w:t>
      </w:r>
      <w:r w:rsidR="00102ACC">
        <w:rPr>
          <w:b w:val="0"/>
          <w:bCs w:val="0"/>
        </w:rPr>
        <w:t xml:space="preserve">details of </w:t>
      </w:r>
      <w:r w:rsidR="003C39C9">
        <w:rPr>
          <w:b w:val="0"/>
          <w:bCs w:val="0"/>
        </w:rPr>
        <w:t xml:space="preserve">advanced </w:t>
      </w:r>
      <w:r w:rsidR="006C08A4">
        <w:rPr>
          <w:b w:val="0"/>
          <w:bCs w:val="0"/>
        </w:rPr>
        <w:t>driver and rider courses</w:t>
      </w:r>
      <w:r w:rsidR="00971E27">
        <w:rPr>
          <w:b w:val="0"/>
          <w:bCs w:val="0"/>
        </w:rPr>
        <w:t>,</w:t>
      </w:r>
      <w:r w:rsidR="006C08A4">
        <w:rPr>
          <w:b w:val="0"/>
          <w:bCs w:val="0"/>
        </w:rPr>
        <w:t xml:space="preserve"> </w:t>
      </w:r>
      <w:r w:rsidR="00971E27">
        <w:rPr>
          <w:b w:val="0"/>
          <w:bCs w:val="0"/>
        </w:rPr>
        <w:t xml:space="preserve">is </w:t>
      </w:r>
      <w:r w:rsidRPr="006A74FB">
        <w:rPr>
          <w:b w:val="0"/>
          <w:bCs w:val="0"/>
        </w:rPr>
        <w:t>available</w:t>
      </w:r>
      <w:hyperlink r:id="rId17" w:history="1">
        <w:r w:rsidRPr="00705C21">
          <w:rPr>
            <w:rStyle w:val="Hyperlink"/>
            <w:b w:val="0"/>
            <w:bCs w:val="0"/>
          </w:rPr>
          <w:t xml:space="preserve"> </w:t>
        </w:r>
        <w:r w:rsidR="00705C21" w:rsidRPr="00705C21">
          <w:rPr>
            <w:rStyle w:val="Hyperlink"/>
            <w:b w:val="0"/>
            <w:bCs w:val="0"/>
          </w:rPr>
          <w:t>here</w:t>
        </w:r>
      </w:hyperlink>
      <w:r w:rsidR="00705C21">
        <w:rPr>
          <w:b w:val="0"/>
          <w:bCs w:val="0"/>
        </w:rPr>
        <w:t>.</w:t>
      </w:r>
    </w:p>
    <w:p w14:paraId="0B035B8C" w14:textId="023D8670" w:rsidR="00C30FA3" w:rsidRDefault="00C30FA3" w:rsidP="00DA5862">
      <w:pPr>
        <w:rPr>
          <w:color w:val="0B0C0C"/>
          <w:shd w:val="clear" w:color="auto" w:fill="FFFFFF"/>
        </w:rPr>
      </w:pPr>
      <w:r>
        <w:rPr>
          <w:b w:val="0"/>
          <w:bCs w:val="0"/>
        </w:rPr>
        <w:t xml:space="preserve">Further information about </w:t>
      </w:r>
      <w:r w:rsidR="00570252">
        <w:rPr>
          <w:b w:val="0"/>
          <w:bCs w:val="0"/>
        </w:rPr>
        <w:t xml:space="preserve">Norfolk’s road safety partnership is available </w:t>
      </w:r>
      <w:hyperlink r:id="rId18" w:history="1">
        <w:r w:rsidR="00570252" w:rsidRPr="00C14E85">
          <w:rPr>
            <w:rStyle w:val="Hyperlink"/>
            <w:b w:val="0"/>
            <w:bCs w:val="0"/>
          </w:rPr>
          <w:t>here.</w:t>
        </w:r>
        <w:r w:rsidRPr="00C14E85">
          <w:rPr>
            <w:rStyle w:val="Hyperlink"/>
            <w:b w:val="0"/>
            <w:bCs w:val="0"/>
          </w:rPr>
          <w:t xml:space="preserve"> </w:t>
        </w:r>
      </w:hyperlink>
    </w:p>
    <w:p w14:paraId="01904ECF" w14:textId="26704E23" w:rsidR="00EB6E40" w:rsidRDefault="00EB6E40" w:rsidP="008221B2">
      <w:pPr>
        <w:rPr>
          <w:color w:val="0B0C0C"/>
          <w:sz w:val="28"/>
          <w:szCs w:val="28"/>
          <w:u w:val="single"/>
          <w:shd w:val="clear" w:color="auto" w:fill="FFFFFF"/>
        </w:rPr>
      </w:pPr>
      <w:r w:rsidRPr="00EB6E40">
        <w:rPr>
          <w:color w:val="0B0C0C"/>
          <w:sz w:val="28"/>
          <w:szCs w:val="28"/>
          <w:u w:val="single"/>
          <w:shd w:val="clear" w:color="auto" w:fill="FFFFFF"/>
        </w:rPr>
        <w:t xml:space="preserve">National Updates </w:t>
      </w:r>
    </w:p>
    <w:p w14:paraId="224EE0D3" w14:textId="65F8EF56" w:rsidR="009F0E63" w:rsidRDefault="009F0E63" w:rsidP="008221B2">
      <w:pPr>
        <w:rPr>
          <w:color w:val="0B0C0C"/>
          <w:shd w:val="clear" w:color="auto" w:fill="FFFFFF"/>
        </w:rPr>
      </w:pPr>
      <w:r>
        <w:rPr>
          <w:color w:val="0B0C0C"/>
          <w:shd w:val="clear" w:color="auto" w:fill="FFFFFF"/>
        </w:rPr>
        <w:t xml:space="preserve">The Big Conversation on </w:t>
      </w:r>
      <w:r w:rsidR="006568FD">
        <w:rPr>
          <w:color w:val="0B0C0C"/>
          <w:shd w:val="clear" w:color="auto" w:fill="FFFFFF"/>
        </w:rPr>
        <w:t xml:space="preserve">Adult Social Care </w:t>
      </w:r>
    </w:p>
    <w:p w14:paraId="5E907504" w14:textId="0B32D3E3" w:rsidR="009F0E63" w:rsidRDefault="00C640FA" w:rsidP="008221B2">
      <w:pPr>
        <w:rPr>
          <w:b w:val="0"/>
          <w:bCs w:val="0"/>
          <w:color w:val="0B0C0C"/>
          <w:shd w:val="clear" w:color="auto" w:fill="FFFFFF"/>
        </w:rPr>
      </w:pPr>
      <w:r w:rsidRPr="00C640FA">
        <w:rPr>
          <w:b w:val="0"/>
          <w:bCs w:val="0"/>
          <w:color w:val="0B0C0C"/>
          <w:shd w:val="clear" w:color="auto" w:fill="FFFFFF"/>
        </w:rPr>
        <w:t xml:space="preserve">Baroness Casey of Blackstock has </w:t>
      </w:r>
      <w:hyperlink r:id="rId19" w:history="1">
        <w:r w:rsidRPr="00F77F6A">
          <w:rPr>
            <w:rStyle w:val="Hyperlink"/>
            <w:b w:val="0"/>
            <w:bCs w:val="0"/>
            <w:shd w:val="clear" w:color="auto" w:fill="FFFFFF"/>
          </w:rPr>
          <w:t>launched The Big Conversation on Care</w:t>
        </w:r>
      </w:hyperlink>
      <w:r w:rsidRPr="00C640FA">
        <w:rPr>
          <w:b w:val="0"/>
          <w:bCs w:val="0"/>
          <w:color w:val="0B0C0C"/>
          <w:shd w:val="clear" w:color="auto" w:fill="FFFFFF"/>
        </w:rPr>
        <w:t xml:space="preserve">, </w:t>
      </w:r>
      <w:r w:rsidR="00F81A98">
        <w:rPr>
          <w:b w:val="0"/>
          <w:bCs w:val="0"/>
          <w:color w:val="0B0C0C"/>
          <w:shd w:val="clear" w:color="auto" w:fill="FFFFFF"/>
        </w:rPr>
        <w:t xml:space="preserve">offering </w:t>
      </w:r>
      <w:r w:rsidRPr="00C640FA">
        <w:rPr>
          <w:b w:val="0"/>
          <w:bCs w:val="0"/>
          <w:color w:val="0B0C0C"/>
          <w:shd w:val="clear" w:color="auto" w:fill="FFFFFF"/>
        </w:rPr>
        <w:t>the public a direct role in shaping the future of adult social care in England.</w:t>
      </w:r>
    </w:p>
    <w:p w14:paraId="6FFB2DC4" w14:textId="0D08C88F" w:rsidR="00AB38C9" w:rsidRDefault="00C25A23" w:rsidP="008221B2">
      <w:pPr>
        <w:rPr>
          <w:b w:val="0"/>
          <w:bCs w:val="0"/>
          <w:color w:val="0B0C0C"/>
          <w:shd w:val="clear" w:color="auto" w:fill="FFFFFF"/>
        </w:rPr>
      </w:pPr>
      <w:r w:rsidRPr="00C25A23">
        <w:rPr>
          <w:b w:val="0"/>
          <w:bCs w:val="0"/>
          <w:color w:val="0B0C0C"/>
          <w:shd w:val="clear" w:color="auto" w:fill="FFFFFF"/>
        </w:rPr>
        <w:t xml:space="preserve">Between </w:t>
      </w:r>
      <w:r w:rsidR="00F73332">
        <w:rPr>
          <w:b w:val="0"/>
          <w:bCs w:val="0"/>
          <w:color w:val="0B0C0C"/>
          <w:shd w:val="clear" w:color="auto" w:fill="FFFFFF"/>
        </w:rPr>
        <w:t>now</w:t>
      </w:r>
      <w:r>
        <w:rPr>
          <w:b w:val="0"/>
          <w:bCs w:val="0"/>
          <w:color w:val="0B0C0C"/>
          <w:shd w:val="clear" w:color="auto" w:fill="FFFFFF"/>
        </w:rPr>
        <w:t xml:space="preserve"> </w:t>
      </w:r>
      <w:r w:rsidRPr="00C25A23">
        <w:rPr>
          <w:b w:val="0"/>
          <w:bCs w:val="0"/>
          <w:color w:val="0B0C0C"/>
          <w:shd w:val="clear" w:color="auto" w:fill="FFFFFF"/>
        </w:rPr>
        <w:t>and April 2027, The Big Conversation will give people across England the opportunity to say what they want and expect from a future National Care Service, including on the tough questions on who it should support, what families should reasonably be expected to do, and how the country should pay for care in a fair and sustainable way.</w:t>
      </w:r>
    </w:p>
    <w:p w14:paraId="12B811AA" w14:textId="681A6438" w:rsidR="003907F8" w:rsidRDefault="00BC581F" w:rsidP="008221B2">
      <w:pPr>
        <w:rPr>
          <w:b w:val="0"/>
          <w:bCs w:val="0"/>
          <w:color w:val="0B0C0C"/>
          <w:shd w:val="clear" w:color="auto" w:fill="FFFFFF"/>
        </w:rPr>
      </w:pPr>
      <w:r w:rsidRPr="00BC581F">
        <w:rPr>
          <w:b w:val="0"/>
          <w:bCs w:val="0"/>
          <w:color w:val="0B0C0C"/>
          <w:shd w:val="clear" w:color="auto" w:fill="FFFFFF"/>
        </w:rPr>
        <w:t xml:space="preserve">The Big Conversation will run in two phases. The first phase from July to November, will ask people about the values and principles we should all expect from a care system and who should be eligible for support. The second </w:t>
      </w:r>
      <w:r w:rsidR="00F73332">
        <w:rPr>
          <w:b w:val="0"/>
          <w:bCs w:val="0"/>
          <w:color w:val="0B0C0C"/>
          <w:shd w:val="clear" w:color="auto" w:fill="FFFFFF"/>
        </w:rPr>
        <w:t xml:space="preserve">phase </w:t>
      </w:r>
      <w:r w:rsidRPr="00BC581F">
        <w:rPr>
          <w:b w:val="0"/>
          <w:bCs w:val="0"/>
          <w:color w:val="0B0C0C"/>
          <w:shd w:val="clear" w:color="auto" w:fill="FFFFFF"/>
        </w:rPr>
        <w:t>will focus on how care should be funded and how reform should be delivered.</w:t>
      </w:r>
    </w:p>
    <w:p w14:paraId="0551D865" w14:textId="32EE3E99" w:rsidR="00C119F4" w:rsidRPr="00C119F4" w:rsidRDefault="007A5F41" w:rsidP="008221B2">
      <w:pPr>
        <w:rPr>
          <w:b w:val="0"/>
          <w:bCs w:val="0"/>
          <w:color w:val="0B0C0C"/>
          <w:shd w:val="clear" w:color="auto" w:fill="FFFFFF"/>
        </w:rPr>
      </w:pPr>
      <w:r>
        <w:rPr>
          <w:b w:val="0"/>
          <w:bCs w:val="0"/>
          <w:color w:val="0B0C0C"/>
          <w:shd w:val="clear" w:color="auto" w:fill="FFFFFF"/>
        </w:rPr>
        <w:t>E</w:t>
      </w:r>
      <w:r w:rsidR="00C119F4">
        <w:rPr>
          <w:b w:val="0"/>
          <w:bCs w:val="0"/>
          <w:color w:val="0B0C0C"/>
          <w:shd w:val="clear" w:color="auto" w:fill="FFFFFF"/>
        </w:rPr>
        <w:t>v</w:t>
      </w:r>
      <w:r>
        <w:rPr>
          <w:b w:val="0"/>
          <w:bCs w:val="0"/>
          <w:color w:val="0B0C0C"/>
          <w:shd w:val="clear" w:color="auto" w:fill="FFFFFF"/>
        </w:rPr>
        <w:t xml:space="preserve">eryone is encouraged to </w:t>
      </w:r>
      <w:r w:rsidR="00C119F4">
        <w:rPr>
          <w:b w:val="0"/>
          <w:bCs w:val="0"/>
          <w:color w:val="0B0C0C"/>
          <w:shd w:val="clear" w:color="auto" w:fill="FFFFFF"/>
        </w:rPr>
        <w:t>participate</w:t>
      </w:r>
      <w:r>
        <w:rPr>
          <w:b w:val="0"/>
          <w:bCs w:val="0"/>
          <w:color w:val="0B0C0C"/>
          <w:shd w:val="clear" w:color="auto" w:fill="FFFFFF"/>
        </w:rPr>
        <w:t xml:space="preserve"> and have their say</w:t>
      </w:r>
      <w:r w:rsidR="00C119F4">
        <w:rPr>
          <w:b w:val="0"/>
          <w:bCs w:val="0"/>
          <w:color w:val="0B0C0C"/>
          <w:shd w:val="clear" w:color="auto" w:fill="FFFFFF"/>
        </w:rPr>
        <w:t>.</w:t>
      </w:r>
      <w:r w:rsidR="00C119F4" w:rsidRPr="00C119F4">
        <w:rPr>
          <w:b w:val="0"/>
          <w:bCs w:val="0"/>
          <w:color w:val="0B0C0C"/>
          <w:shd w:val="clear" w:color="auto" w:fill="FFFFFF"/>
        </w:rPr>
        <w:t xml:space="preserve"> Furthe</w:t>
      </w:r>
      <w:r w:rsidR="00986665">
        <w:rPr>
          <w:b w:val="0"/>
          <w:bCs w:val="0"/>
          <w:color w:val="0B0C0C"/>
          <w:shd w:val="clear" w:color="auto" w:fill="FFFFFF"/>
        </w:rPr>
        <w:t>r</w:t>
      </w:r>
      <w:r w:rsidR="00C119F4" w:rsidRPr="00C119F4">
        <w:rPr>
          <w:b w:val="0"/>
          <w:bCs w:val="0"/>
          <w:color w:val="0B0C0C"/>
          <w:shd w:val="clear" w:color="auto" w:fill="FFFFFF"/>
        </w:rPr>
        <w:t xml:space="preserve"> detail</w:t>
      </w:r>
      <w:r w:rsidR="00C119F4">
        <w:rPr>
          <w:b w:val="0"/>
          <w:bCs w:val="0"/>
          <w:color w:val="0B0C0C"/>
          <w:shd w:val="clear" w:color="auto" w:fill="FFFFFF"/>
        </w:rPr>
        <w:t>s</w:t>
      </w:r>
      <w:r w:rsidR="00C119F4" w:rsidRPr="00C119F4">
        <w:rPr>
          <w:b w:val="0"/>
          <w:bCs w:val="0"/>
          <w:color w:val="0B0C0C"/>
          <w:shd w:val="clear" w:color="auto" w:fill="FFFFFF"/>
        </w:rPr>
        <w:t xml:space="preserve"> and </w:t>
      </w:r>
      <w:r w:rsidR="006568FD">
        <w:rPr>
          <w:b w:val="0"/>
          <w:bCs w:val="0"/>
          <w:color w:val="0B0C0C"/>
          <w:shd w:val="clear" w:color="auto" w:fill="FFFFFF"/>
        </w:rPr>
        <w:t xml:space="preserve">a link to take part are available at </w:t>
      </w:r>
      <w:hyperlink r:id="rId20" w:history="1">
        <w:r w:rsidR="00C119F4" w:rsidRPr="00C119F4">
          <w:rPr>
            <w:rStyle w:val="Hyperlink"/>
            <w:b w:val="0"/>
            <w:bCs w:val="0"/>
            <w:shd w:val="clear" w:color="auto" w:fill="FFFFFF"/>
          </w:rPr>
          <w:t>The Big Conversation on Care | The Casey Commission</w:t>
        </w:r>
      </w:hyperlink>
      <w:r w:rsidR="001A3234">
        <w:rPr>
          <w:b w:val="0"/>
          <w:bCs w:val="0"/>
          <w:color w:val="0B0C0C"/>
          <w:shd w:val="clear" w:color="auto" w:fill="FFFFFF"/>
        </w:rPr>
        <w:t>.</w:t>
      </w:r>
    </w:p>
    <w:p w14:paraId="576F8F74" w14:textId="034DA500" w:rsidR="00775456" w:rsidRDefault="00124974" w:rsidP="008221B2">
      <w:pPr>
        <w:rPr>
          <w:color w:val="0B0C0C"/>
          <w:shd w:val="clear" w:color="auto" w:fill="FFFFFF"/>
        </w:rPr>
      </w:pPr>
      <w:r>
        <w:rPr>
          <w:color w:val="0B0C0C"/>
          <w:shd w:val="clear" w:color="auto" w:fill="FFFFFF"/>
        </w:rPr>
        <w:t>C</w:t>
      </w:r>
      <w:r w:rsidR="00606877" w:rsidRPr="00606877">
        <w:rPr>
          <w:color w:val="0B0C0C"/>
          <w:shd w:val="clear" w:color="auto" w:fill="FFFFFF"/>
        </w:rPr>
        <w:t xml:space="preserve">hanges to the ‘machinery of </w:t>
      </w:r>
      <w:r w:rsidR="00092610">
        <w:rPr>
          <w:color w:val="0B0C0C"/>
          <w:shd w:val="clear" w:color="auto" w:fill="FFFFFF"/>
        </w:rPr>
        <w:t>g</w:t>
      </w:r>
      <w:r w:rsidR="00606877" w:rsidRPr="00606877">
        <w:rPr>
          <w:color w:val="0B0C0C"/>
          <w:shd w:val="clear" w:color="auto" w:fill="FFFFFF"/>
        </w:rPr>
        <w:t>overnment’</w:t>
      </w:r>
    </w:p>
    <w:p w14:paraId="51006026" w14:textId="40689438" w:rsidR="00934D7A" w:rsidRDefault="00D77AE7" w:rsidP="00FA6901">
      <w:pPr>
        <w:rPr>
          <w:b w:val="0"/>
          <w:bCs w:val="0"/>
          <w:color w:val="0B0C0C"/>
          <w:shd w:val="clear" w:color="auto" w:fill="FFFFFF"/>
        </w:rPr>
      </w:pPr>
      <w:r w:rsidRPr="008A6B8E">
        <w:rPr>
          <w:b w:val="0"/>
          <w:bCs w:val="0"/>
          <w:color w:val="0B0C0C"/>
          <w:shd w:val="clear" w:color="auto" w:fill="FFFFFF"/>
        </w:rPr>
        <w:t xml:space="preserve">The </w:t>
      </w:r>
      <w:r w:rsidR="00124974">
        <w:rPr>
          <w:b w:val="0"/>
          <w:bCs w:val="0"/>
          <w:color w:val="0B0C0C"/>
          <w:shd w:val="clear" w:color="auto" w:fill="FFFFFF"/>
        </w:rPr>
        <w:t xml:space="preserve">Prime Minister </w:t>
      </w:r>
      <w:r w:rsidRPr="008A6B8E">
        <w:rPr>
          <w:b w:val="0"/>
          <w:bCs w:val="0"/>
          <w:color w:val="0B0C0C"/>
          <w:shd w:val="clear" w:color="auto" w:fill="FFFFFF"/>
        </w:rPr>
        <w:t xml:space="preserve">has </w:t>
      </w:r>
      <w:r w:rsidR="00955401" w:rsidRPr="00BC5528">
        <w:rPr>
          <w:b w:val="0"/>
          <w:bCs w:val="0"/>
        </w:rPr>
        <w:t xml:space="preserve">announced </w:t>
      </w:r>
      <w:hyperlink r:id="rId21" w:history="1">
        <w:r w:rsidR="00457BDE" w:rsidRPr="00BC5528">
          <w:rPr>
            <w:rStyle w:val="Hyperlink"/>
            <w:b w:val="0"/>
            <w:bCs w:val="0"/>
          </w:rPr>
          <w:t>changes to</w:t>
        </w:r>
        <w:r w:rsidR="00F758BA">
          <w:rPr>
            <w:rStyle w:val="Hyperlink"/>
            <w:b w:val="0"/>
            <w:bCs w:val="0"/>
          </w:rPr>
          <w:t xml:space="preserve"> </w:t>
        </w:r>
        <w:r w:rsidR="0037260C" w:rsidRPr="00BC5528">
          <w:rPr>
            <w:rStyle w:val="Hyperlink"/>
            <w:b w:val="0"/>
            <w:bCs w:val="0"/>
          </w:rPr>
          <w:t xml:space="preserve">central government </w:t>
        </w:r>
        <w:r w:rsidR="00BC5528" w:rsidRPr="00BC5528">
          <w:rPr>
            <w:rStyle w:val="Hyperlink"/>
            <w:b w:val="0"/>
            <w:bCs w:val="0"/>
          </w:rPr>
          <w:t>responsibilities</w:t>
        </w:r>
      </w:hyperlink>
      <w:r w:rsidR="00B21C30">
        <w:rPr>
          <w:b w:val="0"/>
          <w:bCs w:val="0"/>
        </w:rPr>
        <w:t>.</w:t>
      </w:r>
      <w:r w:rsidR="0037260C" w:rsidRPr="00BC5528">
        <w:rPr>
          <w:b w:val="0"/>
          <w:bCs w:val="0"/>
        </w:rPr>
        <w:t xml:space="preserve"> </w:t>
      </w:r>
      <w:r w:rsidR="00B21C30">
        <w:rPr>
          <w:b w:val="0"/>
          <w:bCs w:val="0"/>
        </w:rPr>
        <w:t xml:space="preserve">These </w:t>
      </w:r>
      <w:r w:rsidR="00483E55">
        <w:rPr>
          <w:b w:val="0"/>
          <w:bCs w:val="0"/>
        </w:rPr>
        <w:t xml:space="preserve">are </w:t>
      </w:r>
      <w:r w:rsidRPr="00513BB6">
        <w:rPr>
          <w:b w:val="0"/>
          <w:bCs w:val="0"/>
          <w:color w:val="0B0C0C"/>
          <w:shd w:val="clear" w:color="auto" w:fill="FFFFFF"/>
        </w:rPr>
        <w:t>intended</w:t>
      </w:r>
      <w:r w:rsidRPr="008A6B8E">
        <w:rPr>
          <w:b w:val="0"/>
          <w:bCs w:val="0"/>
          <w:color w:val="0B0C0C"/>
          <w:shd w:val="clear" w:color="auto" w:fill="FFFFFF"/>
        </w:rPr>
        <w:t xml:space="preserve"> to </w:t>
      </w:r>
      <w:r w:rsidR="00111DAD">
        <w:rPr>
          <w:b w:val="0"/>
          <w:bCs w:val="0"/>
          <w:color w:val="0B0C0C"/>
          <w:shd w:val="clear" w:color="auto" w:fill="FFFFFF"/>
        </w:rPr>
        <w:t>‘</w:t>
      </w:r>
      <w:r w:rsidR="00934D7A">
        <w:rPr>
          <w:b w:val="0"/>
          <w:bCs w:val="0"/>
          <w:color w:val="0B0C0C"/>
          <w:shd w:val="clear" w:color="auto" w:fill="FFFFFF"/>
        </w:rPr>
        <w:t>r</w:t>
      </w:r>
      <w:r w:rsidR="00934D7A" w:rsidRPr="00934D7A">
        <w:rPr>
          <w:b w:val="0"/>
          <w:bCs w:val="0"/>
          <w:color w:val="0B0C0C"/>
          <w:shd w:val="clear" w:color="auto" w:fill="FFFFFF"/>
        </w:rPr>
        <w:t>ewire the state</w:t>
      </w:r>
      <w:r w:rsidR="00600B58">
        <w:rPr>
          <w:b w:val="0"/>
          <w:bCs w:val="0"/>
          <w:color w:val="0B0C0C"/>
          <w:shd w:val="clear" w:color="auto" w:fill="FFFFFF"/>
        </w:rPr>
        <w:t xml:space="preserve"> and </w:t>
      </w:r>
      <w:r w:rsidR="00934D7A" w:rsidRPr="00934D7A">
        <w:rPr>
          <w:b w:val="0"/>
          <w:bCs w:val="0"/>
          <w:color w:val="0B0C0C"/>
          <w:shd w:val="clear" w:color="auto" w:fill="FFFFFF"/>
        </w:rPr>
        <w:t>change the geography of government</w:t>
      </w:r>
      <w:r w:rsidR="0059763D">
        <w:rPr>
          <w:b w:val="0"/>
          <w:bCs w:val="0"/>
          <w:color w:val="0B0C0C"/>
          <w:shd w:val="clear" w:color="auto" w:fill="FFFFFF"/>
        </w:rPr>
        <w:t xml:space="preserve">, </w:t>
      </w:r>
      <w:r w:rsidR="00934D7A" w:rsidRPr="00934D7A">
        <w:rPr>
          <w:b w:val="0"/>
          <w:bCs w:val="0"/>
          <w:color w:val="0B0C0C"/>
          <w:shd w:val="clear" w:color="auto" w:fill="FFFFFF"/>
        </w:rPr>
        <w:t xml:space="preserve">to deliver a stronger, more strategic centre that </w:t>
      </w:r>
      <w:r w:rsidR="00600B58">
        <w:rPr>
          <w:b w:val="0"/>
          <w:bCs w:val="0"/>
          <w:color w:val="0B0C0C"/>
          <w:shd w:val="clear" w:color="auto" w:fill="FFFFFF"/>
        </w:rPr>
        <w:t xml:space="preserve">will </w:t>
      </w:r>
      <w:r w:rsidR="00934D7A" w:rsidRPr="00934D7A">
        <w:rPr>
          <w:b w:val="0"/>
          <w:bCs w:val="0"/>
          <w:color w:val="0B0C0C"/>
          <w:shd w:val="clear" w:color="auto" w:fill="FFFFFF"/>
        </w:rPr>
        <w:t>empower local leaders, and act as the engine room for driving economic growth across the whole country</w:t>
      </w:r>
      <w:r w:rsidR="004E5E34">
        <w:rPr>
          <w:b w:val="0"/>
          <w:bCs w:val="0"/>
          <w:color w:val="0B0C0C"/>
          <w:shd w:val="clear" w:color="auto" w:fill="FFFFFF"/>
        </w:rPr>
        <w:t>'</w:t>
      </w:r>
      <w:r w:rsidR="00B90E0D">
        <w:rPr>
          <w:b w:val="0"/>
          <w:bCs w:val="0"/>
          <w:color w:val="0B0C0C"/>
          <w:shd w:val="clear" w:color="auto" w:fill="FFFFFF"/>
        </w:rPr>
        <w:t>.</w:t>
      </w:r>
    </w:p>
    <w:p w14:paraId="38DB4C92" w14:textId="13F851E3" w:rsidR="00E9114A" w:rsidRDefault="00F0157A">
      <w:pPr>
        <w:rPr>
          <w:b w:val="0"/>
          <w:bCs w:val="0"/>
          <w:color w:val="0B0C0C"/>
          <w:shd w:val="clear" w:color="auto" w:fill="FFFFFF"/>
        </w:rPr>
      </w:pPr>
      <w:r>
        <w:rPr>
          <w:b w:val="0"/>
          <w:bCs w:val="0"/>
          <w:color w:val="0B0C0C"/>
          <w:shd w:val="clear" w:color="auto" w:fill="FFFFFF"/>
        </w:rPr>
        <w:t xml:space="preserve">For local </w:t>
      </w:r>
      <w:r w:rsidR="004B0ABA">
        <w:rPr>
          <w:b w:val="0"/>
          <w:bCs w:val="0"/>
          <w:color w:val="0B0C0C"/>
          <w:shd w:val="clear" w:color="auto" w:fill="FFFFFF"/>
        </w:rPr>
        <w:t>government, a</w:t>
      </w:r>
      <w:r w:rsidR="00146511">
        <w:rPr>
          <w:b w:val="0"/>
          <w:bCs w:val="0"/>
          <w:color w:val="0B0C0C"/>
          <w:shd w:val="clear" w:color="auto" w:fill="FFFFFF"/>
        </w:rPr>
        <w:t xml:space="preserve"> key </w:t>
      </w:r>
      <w:r>
        <w:rPr>
          <w:b w:val="0"/>
          <w:bCs w:val="0"/>
          <w:color w:val="0B0C0C"/>
          <w:shd w:val="clear" w:color="auto" w:fill="FFFFFF"/>
        </w:rPr>
        <w:t xml:space="preserve">change is the creation </w:t>
      </w:r>
      <w:r w:rsidR="00E40885">
        <w:rPr>
          <w:b w:val="0"/>
          <w:bCs w:val="0"/>
          <w:color w:val="0B0C0C"/>
          <w:shd w:val="clear" w:color="auto" w:fill="FFFFFF"/>
        </w:rPr>
        <w:t xml:space="preserve">of </w:t>
      </w:r>
      <w:r>
        <w:rPr>
          <w:b w:val="0"/>
          <w:bCs w:val="0"/>
          <w:color w:val="0B0C0C"/>
          <w:shd w:val="clear" w:color="auto" w:fill="FFFFFF"/>
        </w:rPr>
        <w:t xml:space="preserve">No.10 North </w:t>
      </w:r>
      <w:r w:rsidR="008A5C5B">
        <w:rPr>
          <w:b w:val="0"/>
          <w:bCs w:val="0"/>
          <w:color w:val="0B0C0C"/>
          <w:shd w:val="clear" w:color="auto" w:fill="FFFFFF"/>
        </w:rPr>
        <w:t xml:space="preserve">that will have a strong </w:t>
      </w:r>
      <w:r w:rsidR="00292E69">
        <w:rPr>
          <w:b w:val="0"/>
          <w:bCs w:val="0"/>
          <w:color w:val="0B0C0C"/>
          <w:shd w:val="clear" w:color="auto" w:fill="FFFFFF"/>
        </w:rPr>
        <w:t xml:space="preserve">strategic </w:t>
      </w:r>
      <w:r w:rsidR="008A5C5B">
        <w:rPr>
          <w:b w:val="0"/>
          <w:bCs w:val="0"/>
          <w:color w:val="0B0C0C"/>
          <w:shd w:val="clear" w:color="auto" w:fill="FFFFFF"/>
        </w:rPr>
        <w:t xml:space="preserve">role </w:t>
      </w:r>
      <w:r>
        <w:rPr>
          <w:b w:val="0"/>
          <w:bCs w:val="0"/>
          <w:color w:val="0B0C0C"/>
          <w:shd w:val="clear" w:color="auto" w:fill="FFFFFF"/>
        </w:rPr>
        <w:t xml:space="preserve">in relation to devolution and local economic growth. </w:t>
      </w:r>
    </w:p>
    <w:p w14:paraId="34A9D31A" w14:textId="77D6B961" w:rsidR="00BE1544" w:rsidRDefault="00435CCF" w:rsidP="00AF26F9">
      <w:pPr>
        <w:rPr>
          <w:b w:val="0"/>
          <w:bCs w:val="0"/>
          <w:color w:val="0B0C0C"/>
          <w:shd w:val="clear" w:color="auto" w:fill="FFFFFF"/>
        </w:rPr>
      </w:pPr>
      <w:r>
        <w:rPr>
          <w:b w:val="0"/>
          <w:bCs w:val="0"/>
          <w:color w:val="0B0C0C"/>
          <w:shd w:val="clear" w:color="auto" w:fill="FFFFFF"/>
        </w:rPr>
        <w:lastRenderedPageBreak/>
        <w:t xml:space="preserve">The </w:t>
      </w:r>
      <w:r w:rsidR="00442C64">
        <w:rPr>
          <w:b w:val="0"/>
          <w:bCs w:val="0"/>
          <w:color w:val="0B0C0C"/>
          <w:shd w:val="clear" w:color="auto" w:fill="FFFFFF"/>
        </w:rPr>
        <w:t>Ministry</w:t>
      </w:r>
      <w:r>
        <w:rPr>
          <w:b w:val="0"/>
          <w:bCs w:val="0"/>
          <w:color w:val="0B0C0C"/>
          <w:shd w:val="clear" w:color="auto" w:fill="FFFFFF"/>
        </w:rPr>
        <w:t xml:space="preserve"> </w:t>
      </w:r>
      <w:r w:rsidR="00442C64">
        <w:rPr>
          <w:b w:val="0"/>
          <w:bCs w:val="0"/>
          <w:color w:val="0B0C0C"/>
          <w:shd w:val="clear" w:color="auto" w:fill="FFFFFF"/>
        </w:rPr>
        <w:t xml:space="preserve">of Housing, Communities and Local Government (MHCLG) </w:t>
      </w:r>
      <w:r w:rsidR="00A13523" w:rsidRPr="00A13523">
        <w:rPr>
          <w:b w:val="0"/>
          <w:bCs w:val="0"/>
          <w:color w:val="0B0C0C"/>
          <w:shd w:val="clear" w:color="auto" w:fill="FFFFFF"/>
        </w:rPr>
        <w:t xml:space="preserve">will continue to hold key local government, housing and planning functions. </w:t>
      </w:r>
    </w:p>
    <w:p w14:paraId="3E3EB24A" w14:textId="7B77AB96" w:rsidR="00814480" w:rsidRDefault="00814480" w:rsidP="00AF26F9">
      <w:pPr>
        <w:rPr>
          <w:b w:val="0"/>
          <w:bCs w:val="0"/>
          <w:color w:val="0B0C0C"/>
          <w:shd w:val="clear" w:color="auto" w:fill="FFFFFF"/>
        </w:rPr>
      </w:pPr>
      <w:r>
        <w:rPr>
          <w:b w:val="0"/>
          <w:bCs w:val="0"/>
          <w:color w:val="0B0C0C"/>
          <w:shd w:val="clear" w:color="auto" w:fill="FFFFFF"/>
        </w:rPr>
        <w:t xml:space="preserve">Other notable changes </w:t>
      </w:r>
      <w:r w:rsidR="00C353A4">
        <w:rPr>
          <w:b w:val="0"/>
          <w:bCs w:val="0"/>
          <w:color w:val="0B0C0C"/>
          <w:shd w:val="clear" w:color="auto" w:fill="FFFFFF"/>
        </w:rPr>
        <w:t xml:space="preserve">include </w:t>
      </w:r>
    </w:p>
    <w:p w14:paraId="2AA6A021" w14:textId="0690751A" w:rsidR="00D130B2" w:rsidRPr="00B80CE4" w:rsidRDefault="00814480" w:rsidP="00B80CE4">
      <w:pPr>
        <w:pStyle w:val="ListParagraph"/>
        <w:numPr>
          <w:ilvl w:val="0"/>
          <w:numId w:val="3"/>
        </w:numPr>
        <w:rPr>
          <w:b w:val="0"/>
          <w:bCs w:val="0"/>
          <w:color w:val="0B0C0C"/>
          <w:shd w:val="clear" w:color="auto" w:fill="FFFFFF"/>
        </w:rPr>
      </w:pPr>
      <w:r w:rsidRPr="00B80CE4">
        <w:rPr>
          <w:b w:val="0"/>
          <w:bCs w:val="0"/>
          <w:color w:val="0B0C0C"/>
          <w:shd w:val="clear" w:color="auto" w:fill="FFFFFF"/>
        </w:rPr>
        <w:t xml:space="preserve">A </w:t>
      </w:r>
      <w:r w:rsidR="00A13523" w:rsidRPr="00B80CE4">
        <w:rPr>
          <w:b w:val="0"/>
          <w:bCs w:val="0"/>
          <w:color w:val="0B0C0C"/>
          <w:shd w:val="clear" w:color="auto" w:fill="FFFFFF"/>
        </w:rPr>
        <w:t xml:space="preserve">new Office for the Prime Minister and Cabinet </w:t>
      </w:r>
      <w:r w:rsidR="004B0ABA" w:rsidRPr="00B80CE4">
        <w:rPr>
          <w:b w:val="0"/>
          <w:bCs w:val="0"/>
          <w:color w:val="0B0C0C"/>
          <w:shd w:val="clear" w:color="auto" w:fill="FFFFFF"/>
        </w:rPr>
        <w:t xml:space="preserve">(OPMC) </w:t>
      </w:r>
      <w:r w:rsidR="00A425F2" w:rsidRPr="00B80CE4">
        <w:rPr>
          <w:b w:val="0"/>
          <w:bCs w:val="0"/>
          <w:color w:val="0B0C0C"/>
          <w:shd w:val="clear" w:color="auto" w:fill="FFFFFF"/>
        </w:rPr>
        <w:t xml:space="preserve">that </w:t>
      </w:r>
      <w:r w:rsidR="00A13523" w:rsidRPr="00B80CE4">
        <w:rPr>
          <w:b w:val="0"/>
          <w:bCs w:val="0"/>
          <w:color w:val="0B0C0C"/>
          <w:shd w:val="clear" w:color="auto" w:fill="FFFFFF"/>
        </w:rPr>
        <w:t xml:space="preserve">will bring together No.10, No.10 North and core Cabinet Office functions. </w:t>
      </w:r>
    </w:p>
    <w:p w14:paraId="41F044D6" w14:textId="35AE10EB" w:rsidR="00A425F2" w:rsidRDefault="00F75210" w:rsidP="00B80CE4">
      <w:pPr>
        <w:pStyle w:val="ListParagraph"/>
        <w:numPr>
          <w:ilvl w:val="0"/>
          <w:numId w:val="3"/>
        </w:numPr>
        <w:rPr>
          <w:b w:val="0"/>
          <w:bCs w:val="0"/>
          <w:color w:val="0B0C0C"/>
          <w:shd w:val="clear" w:color="auto" w:fill="FFFFFF"/>
        </w:rPr>
      </w:pPr>
      <w:r w:rsidRPr="00B80CE4">
        <w:rPr>
          <w:b w:val="0"/>
          <w:bCs w:val="0"/>
          <w:color w:val="0B0C0C"/>
          <w:shd w:val="clear" w:color="auto" w:fill="FFFFFF"/>
        </w:rPr>
        <w:t xml:space="preserve">The </w:t>
      </w:r>
      <w:r w:rsidR="00B326A6">
        <w:rPr>
          <w:b w:val="0"/>
          <w:bCs w:val="0"/>
          <w:color w:val="0B0C0C"/>
          <w:shd w:val="clear" w:color="auto" w:fill="FFFFFF"/>
        </w:rPr>
        <w:t>D</w:t>
      </w:r>
      <w:r w:rsidRPr="00B80CE4">
        <w:rPr>
          <w:b w:val="0"/>
          <w:bCs w:val="0"/>
          <w:color w:val="0B0C0C"/>
          <w:shd w:val="clear" w:color="auto" w:fill="FFFFFF"/>
        </w:rPr>
        <w:t xml:space="preserve">epartment of </w:t>
      </w:r>
      <w:r w:rsidR="00B326A6">
        <w:rPr>
          <w:b w:val="0"/>
          <w:bCs w:val="0"/>
          <w:color w:val="0B0C0C"/>
          <w:shd w:val="clear" w:color="auto" w:fill="FFFFFF"/>
        </w:rPr>
        <w:t>B</w:t>
      </w:r>
      <w:r w:rsidRPr="00B80CE4">
        <w:rPr>
          <w:b w:val="0"/>
          <w:bCs w:val="0"/>
          <w:color w:val="0B0C0C"/>
          <w:shd w:val="clear" w:color="auto" w:fill="FFFFFF"/>
        </w:rPr>
        <w:t xml:space="preserve">usiness and </w:t>
      </w:r>
      <w:r w:rsidR="00B326A6">
        <w:rPr>
          <w:b w:val="0"/>
          <w:bCs w:val="0"/>
          <w:color w:val="0B0C0C"/>
          <w:shd w:val="clear" w:color="auto" w:fill="FFFFFF"/>
        </w:rPr>
        <w:t>Tr</w:t>
      </w:r>
      <w:r w:rsidRPr="00B80CE4">
        <w:rPr>
          <w:b w:val="0"/>
          <w:bCs w:val="0"/>
          <w:color w:val="0B0C0C"/>
          <w:shd w:val="clear" w:color="auto" w:fill="FFFFFF"/>
        </w:rPr>
        <w:t xml:space="preserve">ade </w:t>
      </w:r>
      <w:r w:rsidR="00A425F2" w:rsidRPr="00B80CE4">
        <w:rPr>
          <w:b w:val="0"/>
          <w:bCs w:val="0"/>
          <w:color w:val="0B0C0C"/>
          <w:shd w:val="clear" w:color="auto" w:fill="FFFFFF"/>
        </w:rPr>
        <w:t xml:space="preserve">being </w:t>
      </w:r>
      <w:r w:rsidR="00AC105D" w:rsidRPr="00B80CE4">
        <w:rPr>
          <w:b w:val="0"/>
          <w:bCs w:val="0"/>
          <w:color w:val="0B0C0C"/>
          <w:shd w:val="clear" w:color="auto" w:fill="FFFFFF"/>
        </w:rPr>
        <w:t xml:space="preserve">replaced </w:t>
      </w:r>
      <w:r w:rsidR="00444316" w:rsidRPr="00B80CE4">
        <w:rPr>
          <w:b w:val="0"/>
          <w:bCs w:val="0"/>
          <w:color w:val="0B0C0C"/>
          <w:shd w:val="clear" w:color="auto" w:fill="FFFFFF"/>
        </w:rPr>
        <w:t xml:space="preserve">by </w:t>
      </w:r>
      <w:r w:rsidRPr="00B80CE4">
        <w:rPr>
          <w:b w:val="0"/>
          <w:bCs w:val="0"/>
          <w:color w:val="0B0C0C"/>
          <w:shd w:val="clear" w:color="auto" w:fill="FFFFFF"/>
        </w:rPr>
        <w:t xml:space="preserve">a new </w:t>
      </w:r>
      <w:r w:rsidR="00444316" w:rsidRPr="00B80CE4">
        <w:rPr>
          <w:b w:val="0"/>
          <w:bCs w:val="0"/>
          <w:color w:val="0B0C0C"/>
          <w:shd w:val="clear" w:color="auto" w:fill="FFFFFF"/>
        </w:rPr>
        <w:t xml:space="preserve">and expanded </w:t>
      </w:r>
      <w:r w:rsidRPr="00B80CE4">
        <w:rPr>
          <w:b w:val="0"/>
          <w:bCs w:val="0"/>
          <w:color w:val="0B0C0C"/>
          <w:shd w:val="clear" w:color="auto" w:fill="FFFFFF"/>
        </w:rPr>
        <w:t>department for Business, Innovation, Science and Trade</w:t>
      </w:r>
      <w:r w:rsidR="004B0ABA" w:rsidRPr="00B80CE4">
        <w:rPr>
          <w:b w:val="0"/>
          <w:bCs w:val="0"/>
          <w:color w:val="0B0C0C"/>
          <w:shd w:val="clear" w:color="auto" w:fill="FFFFFF"/>
        </w:rPr>
        <w:t xml:space="preserve"> (BIST)</w:t>
      </w:r>
      <w:r w:rsidR="00442C64" w:rsidRPr="00B80CE4">
        <w:rPr>
          <w:b w:val="0"/>
          <w:bCs w:val="0"/>
          <w:color w:val="0B0C0C"/>
          <w:shd w:val="clear" w:color="auto" w:fill="FFFFFF"/>
        </w:rPr>
        <w:t xml:space="preserve">. </w:t>
      </w:r>
    </w:p>
    <w:p w14:paraId="3E5C40DF" w14:textId="77777777" w:rsidR="001D39DC" w:rsidRPr="001D39DC" w:rsidRDefault="001D39DC" w:rsidP="001D39DC">
      <w:pPr>
        <w:pStyle w:val="ListParagraph"/>
        <w:numPr>
          <w:ilvl w:val="0"/>
          <w:numId w:val="3"/>
        </w:numPr>
        <w:rPr>
          <w:b w:val="0"/>
          <w:bCs w:val="0"/>
          <w:color w:val="0B0C0C"/>
          <w:shd w:val="clear" w:color="auto" w:fill="FFFFFF"/>
        </w:rPr>
      </w:pPr>
      <w:r w:rsidRPr="001D39DC">
        <w:rPr>
          <w:b w:val="0"/>
          <w:bCs w:val="0"/>
          <w:color w:val="0B0C0C"/>
          <w:shd w:val="clear" w:color="auto" w:fill="FFFFFF"/>
        </w:rPr>
        <w:t>Transfer of responsibility for AI strategy, public sector AI adoption and the AI Security Institute to the Cabinet Office, and moving digital identity policy to the Department for Digital, Culture, Media and Sport.</w:t>
      </w:r>
    </w:p>
    <w:p w14:paraId="501E0288" w14:textId="68CA1652" w:rsidR="00B80CE4" w:rsidRPr="00B80CE4" w:rsidRDefault="00B80CE4" w:rsidP="00B80CE4">
      <w:pPr>
        <w:pStyle w:val="ListParagraph"/>
        <w:numPr>
          <w:ilvl w:val="0"/>
          <w:numId w:val="3"/>
        </w:numPr>
        <w:rPr>
          <w:b w:val="0"/>
          <w:bCs w:val="0"/>
          <w:color w:val="0B0C0C"/>
          <w:shd w:val="clear" w:color="auto" w:fill="FFFFFF"/>
        </w:rPr>
      </w:pPr>
      <w:r>
        <w:rPr>
          <w:b w:val="0"/>
          <w:bCs w:val="0"/>
          <w:color w:val="0B0C0C"/>
          <w:shd w:val="clear" w:color="auto" w:fill="FFFFFF"/>
        </w:rPr>
        <w:t>The</w:t>
      </w:r>
      <w:r w:rsidR="00591AA2">
        <w:rPr>
          <w:b w:val="0"/>
          <w:bCs w:val="0"/>
          <w:color w:val="0B0C0C"/>
          <w:shd w:val="clear" w:color="auto" w:fill="FFFFFF"/>
        </w:rPr>
        <w:t xml:space="preserve"> Department for Science, Innovation and Technology</w:t>
      </w:r>
      <w:r w:rsidR="00CE0A8C">
        <w:rPr>
          <w:b w:val="0"/>
          <w:bCs w:val="0"/>
          <w:color w:val="0B0C0C"/>
          <w:shd w:val="clear" w:color="auto" w:fill="FFFFFF"/>
        </w:rPr>
        <w:t xml:space="preserve"> being replaced by BIST, DCMS and the Cabinet Office</w:t>
      </w:r>
    </w:p>
    <w:p w14:paraId="4E4CD3F1" w14:textId="77777777" w:rsidR="00877EF0" w:rsidRPr="00877EF0" w:rsidRDefault="00877EF0" w:rsidP="00877EF0">
      <w:pPr>
        <w:rPr>
          <w:color w:val="0B0C0C"/>
          <w:shd w:val="clear" w:color="auto" w:fill="FFFFFF"/>
        </w:rPr>
      </w:pPr>
      <w:r w:rsidRPr="00877EF0">
        <w:rPr>
          <w:b w:val="0"/>
          <w:bCs w:val="0"/>
          <w:color w:val="0B0C0C"/>
          <w:shd w:val="clear" w:color="auto" w:fill="FFFFFF"/>
        </w:rPr>
        <w:t>The detailed split of responsibilities between No.10 North, MHCLG, HM Treasury and other departments are not yet known.</w:t>
      </w:r>
    </w:p>
    <w:p w14:paraId="6EB5C0D1" w14:textId="77777777" w:rsidR="00E8108D" w:rsidRPr="005655A0" w:rsidRDefault="00D77AE7" w:rsidP="003524B6">
      <w:pPr>
        <w:rPr>
          <w:b w:val="0"/>
          <w:bCs w:val="0"/>
          <w:color w:val="0B0C0C"/>
          <w:shd w:val="clear" w:color="auto" w:fill="FFFFFF"/>
        </w:rPr>
      </w:pPr>
      <w:r w:rsidRPr="003D20F7">
        <w:rPr>
          <w:color w:val="0B0C0C"/>
          <w:shd w:val="clear" w:color="auto" w:fill="FFFFFF"/>
        </w:rPr>
        <w:t>Technical education routes to be offered from age 14</w:t>
      </w:r>
    </w:p>
    <w:p w14:paraId="0BDED101" w14:textId="77777777" w:rsidR="00B7055D" w:rsidRPr="005655A0" w:rsidRDefault="00D77AE7" w:rsidP="00AD77B4">
      <w:pPr>
        <w:rPr>
          <w:b w:val="0"/>
          <w:bCs w:val="0"/>
          <w:color w:val="0B0C0C"/>
          <w:shd w:val="clear" w:color="auto" w:fill="FFFFFF"/>
        </w:rPr>
      </w:pPr>
      <w:r w:rsidRPr="00930166">
        <w:rPr>
          <w:b w:val="0"/>
          <w:bCs w:val="0"/>
          <w:color w:val="0B0C0C"/>
          <w:shd w:val="clear" w:color="auto" w:fill="FFFFFF"/>
        </w:rPr>
        <w:t xml:space="preserve">The Government </w:t>
      </w:r>
      <w:hyperlink r:id="rId22" w:history="1">
        <w:r w:rsidRPr="00F52AD2">
          <w:rPr>
            <w:rStyle w:val="Hyperlink"/>
            <w:b w:val="0"/>
            <w:bCs w:val="0"/>
            <w:shd w:val="clear" w:color="auto" w:fill="FFFFFF"/>
          </w:rPr>
          <w:t>has announced plans</w:t>
        </w:r>
      </w:hyperlink>
      <w:r w:rsidRPr="00930166">
        <w:rPr>
          <w:b w:val="0"/>
          <w:bCs w:val="0"/>
          <w:color w:val="0B0C0C"/>
          <w:shd w:val="clear" w:color="auto" w:fill="FFFFFF"/>
        </w:rPr>
        <w:t xml:space="preserve"> </w:t>
      </w:r>
      <w:r w:rsidRPr="00304E5D">
        <w:rPr>
          <w:b w:val="0"/>
          <w:bCs w:val="0"/>
          <w:color w:val="0B0C0C"/>
          <w:shd w:val="clear" w:color="auto" w:fill="FFFFFF"/>
        </w:rPr>
        <w:t>for</w:t>
      </w:r>
      <w:r w:rsidRPr="00930166">
        <w:rPr>
          <w:b w:val="0"/>
          <w:bCs w:val="0"/>
          <w:color w:val="0B0C0C"/>
          <w:shd w:val="clear" w:color="auto" w:fill="FFFFFF"/>
        </w:rPr>
        <w:t xml:space="preserve"> new technical education routes </w:t>
      </w:r>
      <w:r w:rsidRPr="00487738">
        <w:rPr>
          <w:b w:val="0"/>
          <w:bCs w:val="0"/>
          <w:color w:val="0B0C0C"/>
          <w:shd w:val="clear" w:color="auto" w:fill="FFFFFF"/>
        </w:rPr>
        <w:t xml:space="preserve">from age 14, giving </w:t>
      </w:r>
      <w:r w:rsidRPr="00930166">
        <w:rPr>
          <w:b w:val="0"/>
          <w:bCs w:val="0"/>
          <w:color w:val="0B0C0C"/>
          <w:shd w:val="clear" w:color="auto" w:fill="FFFFFF"/>
        </w:rPr>
        <w:t xml:space="preserve">Year 10 </w:t>
      </w:r>
      <w:r w:rsidRPr="00304E5D">
        <w:rPr>
          <w:b w:val="0"/>
          <w:bCs w:val="0"/>
          <w:color w:val="0B0C0C"/>
          <w:shd w:val="clear" w:color="auto" w:fill="FFFFFF"/>
        </w:rPr>
        <w:t xml:space="preserve">pupils </w:t>
      </w:r>
      <w:r w:rsidRPr="00930166">
        <w:rPr>
          <w:b w:val="0"/>
          <w:bCs w:val="0"/>
          <w:color w:val="0B0C0C"/>
          <w:shd w:val="clear" w:color="auto" w:fill="FFFFFF"/>
        </w:rPr>
        <w:t xml:space="preserve">earlier access to </w:t>
      </w:r>
      <w:r w:rsidRPr="00487738">
        <w:rPr>
          <w:b w:val="0"/>
          <w:bCs w:val="0"/>
          <w:color w:val="0B0C0C"/>
          <w:shd w:val="clear" w:color="auto" w:fill="FFFFFF"/>
        </w:rPr>
        <w:t>technical</w:t>
      </w:r>
      <w:r w:rsidRPr="00930166">
        <w:rPr>
          <w:b w:val="0"/>
          <w:bCs w:val="0"/>
          <w:color w:val="0B0C0C"/>
          <w:shd w:val="clear" w:color="auto" w:fill="FFFFFF"/>
        </w:rPr>
        <w:t xml:space="preserve"> skills, work experience and </w:t>
      </w:r>
      <w:r w:rsidRPr="00304E5D">
        <w:rPr>
          <w:b w:val="0"/>
          <w:bCs w:val="0"/>
          <w:color w:val="0B0C0C"/>
          <w:shd w:val="clear" w:color="auto" w:fill="FFFFFF"/>
        </w:rPr>
        <w:t xml:space="preserve">local employer </w:t>
      </w:r>
      <w:r w:rsidRPr="00930166">
        <w:rPr>
          <w:b w:val="0"/>
          <w:bCs w:val="0"/>
          <w:color w:val="0B0C0C"/>
          <w:shd w:val="clear" w:color="auto" w:fill="FFFFFF"/>
        </w:rPr>
        <w:t>links</w:t>
      </w:r>
      <w:r w:rsidR="00E93DBC" w:rsidRPr="00E93DBC">
        <w:rPr>
          <w:b w:val="0"/>
          <w:bCs w:val="0"/>
          <w:color w:val="0B0C0C"/>
          <w:shd w:val="clear" w:color="auto" w:fill="FFFFFF"/>
        </w:rPr>
        <w:t>,</w:t>
      </w:r>
      <w:r w:rsidRPr="00930166">
        <w:rPr>
          <w:b w:val="0"/>
          <w:bCs w:val="0"/>
          <w:color w:val="0B0C0C"/>
          <w:shd w:val="clear" w:color="auto" w:fill="FFFFFF"/>
        </w:rPr>
        <w:t xml:space="preserve"> </w:t>
      </w:r>
      <w:r w:rsidRPr="00487738">
        <w:rPr>
          <w:b w:val="0"/>
          <w:bCs w:val="0"/>
          <w:color w:val="0B0C0C"/>
          <w:shd w:val="clear" w:color="auto" w:fill="FFFFFF"/>
        </w:rPr>
        <w:t xml:space="preserve">while continuing </w:t>
      </w:r>
      <w:r w:rsidRPr="00930166">
        <w:rPr>
          <w:b w:val="0"/>
          <w:bCs w:val="0"/>
          <w:color w:val="0B0C0C"/>
          <w:shd w:val="clear" w:color="auto" w:fill="FFFFFF"/>
        </w:rPr>
        <w:t>core subjects</w:t>
      </w:r>
      <w:r w:rsidRPr="00487738">
        <w:rPr>
          <w:b w:val="0"/>
          <w:bCs w:val="0"/>
          <w:color w:val="0B0C0C"/>
          <w:shd w:val="clear" w:color="auto" w:fill="FFFFFF"/>
        </w:rPr>
        <w:t xml:space="preserve"> including</w:t>
      </w:r>
      <w:r w:rsidRPr="00930166">
        <w:rPr>
          <w:b w:val="0"/>
          <w:bCs w:val="0"/>
          <w:color w:val="0B0C0C"/>
          <w:shd w:val="clear" w:color="auto" w:fill="FFFFFF"/>
        </w:rPr>
        <w:t xml:space="preserve"> English, maths and science.</w:t>
      </w:r>
    </w:p>
    <w:p w14:paraId="57DE5639" w14:textId="77777777" w:rsidR="00B7055D" w:rsidRPr="005655A0" w:rsidRDefault="00D77AE7" w:rsidP="00765B22">
      <w:pPr>
        <w:rPr>
          <w:b w:val="0"/>
          <w:bCs w:val="0"/>
          <w:color w:val="0B0C0C"/>
          <w:shd w:val="clear" w:color="auto" w:fill="FFFFFF"/>
        </w:rPr>
      </w:pPr>
      <w:r w:rsidRPr="0042176B">
        <w:rPr>
          <w:b w:val="0"/>
          <w:bCs w:val="0"/>
          <w:color w:val="0B0C0C"/>
          <w:shd w:val="clear" w:color="auto" w:fill="FFFFFF"/>
        </w:rPr>
        <w:t xml:space="preserve">The pathways are intended to put technical education on </w:t>
      </w:r>
      <w:r w:rsidRPr="006E2CEB">
        <w:rPr>
          <w:b w:val="0"/>
          <w:bCs w:val="0"/>
          <w:color w:val="0B0C0C"/>
          <w:shd w:val="clear" w:color="auto" w:fill="FFFFFF"/>
        </w:rPr>
        <w:t>an</w:t>
      </w:r>
      <w:r w:rsidRPr="0042176B">
        <w:rPr>
          <w:b w:val="0"/>
          <w:bCs w:val="0"/>
          <w:color w:val="0B0C0C"/>
          <w:shd w:val="clear" w:color="auto" w:fill="FFFFFF"/>
        </w:rPr>
        <w:t xml:space="preserve"> equal footing with academic routes and create clearer routes into skilled </w:t>
      </w:r>
      <w:r w:rsidRPr="007501F6">
        <w:rPr>
          <w:b w:val="0"/>
          <w:bCs w:val="0"/>
          <w:color w:val="0B0C0C"/>
          <w:shd w:val="clear" w:color="auto" w:fill="FFFFFF"/>
        </w:rPr>
        <w:t>jobs in</w:t>
      </w:r>
      <w:r w:rsidRPr="0042176B">
        <w:rPr>
          <w:b w:val="0"/>
          <w:bCs w:val="0"/>
          <w:color w:val="0B0C0C"/>
          <w:shd w:val="clear" w:color="auto" w:fill="FFFFFF"/>
        </w:rPr>
        <w:t xml:space="preserve"> sectors such as engineering, healthcare, digital technology, manufacturing and construction</w:t>
      </w:r>
      <w:r w:rsidRPr="007501F6">
        <w:rPr>
          <w:b w:val="0"/>
          <w:bCs w:val="0"/>
          <w:color w:val="0B0C0C"/>
          <w:shd w:val="clear" w:color="auto" w:fill="FFFFFF"/>
        </w:rPr>
        <w:t>,</w:t>
      </w:r>
      <w:r w:rsidRPr="006E2CEB">
        <w:rPr>
          <w:b w:val="0"/>
          <w:bCs w:val="0"/>
          <w:color w:val="0B0C0C"/>
          <w:shd w:val="clear" w:color="auto" w:fill="FFFFFF"/>
        </w:rPr>
        <w:t xml:space="preserve"> linked to local labour market needs.</w:t>
      </w:r>
    </w:p>
    <w:p w14:paraId="61DBED6D" w14:textId="77777777" w:rsidR="00B7055D" w:rsidRPr="005655A0" w:rsidRDefault="00D77AE7" w:rsidP="000F7F0A">
      <w:pPr>
        <w:rPr>
          <w:b w:val="0"/>
          <w:bCs w:val="0"/>
          <w:color w:val="0B0C0C"/>
          <w:shd w:val="clear" w:color="auto" w:fill="FFFFFF"/>
        </w:rPr>
      </w:pPr>
      <w:r w:rsidRPr="0088190E">
        <w:rPr>
          <w:b w:val="0"/>
          <w:bCs w:val="0"/>
          <w:color w:val="0B0C0C"/>
          <w:shd w:val="clear" w:color="auto" w:fill="FFFFFF"/>
        </w:rPr>
        <w:t>Provision</w:t>
      </w:r>
      <w:r w:rsidRPr="007E3D47">
        <w:rPr>
          <w:b w:val="0"/>
          <w:bCs w:val="0"/>
          <w:color w:val="0B0C0C"/>
          <w:shd w:val="clear" w:color="auto" w:fill="FFFFFF"/>
        </w:rPr>
        <w:t xml:space="preserve"> is expected to be shaped locally</w:t>
      </w:r>
      <w:r w:rsidRPr="0088190E">
        <w:rPr>
          <w:b w:val="0"/>
          <w:bCs w:val="0"/>
          <w:color w:val="0B0C0C"/>
          <w:shd w:val="clear" w:color="auto" w:fill="FFFFFF"/>
        </w:rPr>
        <w:t xml:space="preserve"> by</w:t>
      </w:r>
      <w:r w:rsidRPr="007E3D47">
        <w:rPr>
          <w:b w:val="0"/>
          <w:bCs w:val="0"/>
          <w:color w:val="0B0C0C"/>
          <w:shd w:val="clear" w:color="auto" w:fill="FFFFFF"/>
        </w:rPr>
        <w:t xml:space="preserve"> schools, colleges, mayors, local leaders and employers around local industries and future growth sectors</w:t>
      </w:r>
      <w:r>
        <w:rPr>
          <w:b w:val="0"/>
          <w:bCs w:val="0"/>
          <w:color w:val="0B0C0C"/>
          <w:shd w:val="clear" w:color="auto" w:fill="FFFFFF"/>
        </w:rPr>
        <w:t>.</w:t>
      </w:r>
      <w:r w:rsidR="002066FA" w:rsidRPr="002066FA">
        <w:rPr>
          <w:b w:val="0"/>
          <w:bCs w:val="0"/>
          <w:color w:val="0B0C0C"/>
          <w:shd w:val="clear" w:color="auto" w:fill="FFFFFF"/>
        </w:rPr>
        <w:t xml:space="preserve"> Employers are expected to play a larger role through mentoring, workplace visits, projects and high-quality work experience.</w:t>
      </w:r>
    </w:p>
    <w:p w14:paraId="020193E2" w14:textId="77777777" w:rsidR="00B7055D" w:rsidRPr="005655A0" w:rsidRDefault="00D77AE7" w:rsidP="00626F19">
      <w:pPr>
        <w:rPr>
          <w:b w:val="0"/>
          <w:bCs w:val="0"/>
          <w:color w:val="0B0C0C"/>
          <w:shd w:val="clear" w:color="auto" w:fill="FFFFFF"/>
        </w:rPr>
      </w:pPr>
      <w:r w:rsidRPr="003D4A83">
        <w:rPr>
          <w:b w:val="0"/>
          <w:bCs w:val="0"/>
          <w:color w:val="0B0C0C"/>
          <w:shd w:val="clear" w:color="auto" w:fill="FFFFFF"/>
        </w:rPr>
        <w:t xml:space="preserve">Ofsted is also expected to adjust inspection and performance arrangements so they recognise </w:t>
      </w:r>
      <w:r w:rsidR="00385384" w:rsidRPr="00385384">
        <w:rPr>
          <w:b w:val="0"/>
          <w:bCs w:val="0"/>
          <w:color w:val="0B0C0C"/>
          <w:shd w:val="clear" w:color="auto" w:fill="FFFFFF"/>
        </w:rPr>
        <w:t xml:space="preserve">both </w:t>
      </w:r>
      <w:r w:rsidRPr="003D4A83">
        <w:rPr>
          <w:b w:val="0"/>
          <w:bCs w:val="0"/>
          <w:color w:val="0B0C0C"/>
          <w:shd w:val="clear" w:color="auto" w:fill="FFFFFF"/>
        </w:rPr>
        <w:t xml:space="preserve">the quality of technical education and how </w:t>
      </w:r>
      <w:r w:rsidR="00385384" w:rsidRPr="00385384">
        <w:rPr>
          <w:b w:val="0"/>
          <w:bCs w:val="0"/>
          <w:color w:val="0B0C0C"/>
          <w:shd w:val="clear" w:color="auto" w:fill="FFFFFF"/>
        </w:rPr>
        <w:t xml:space="preserve">well </w:t>
      </w:r>
      <w:r w:rsidRPr="003D4A83">
        <w:rPr>
          <w:b w:val="0"/>
          <w:bCs w:val="0"/>
          <w:color w:val="0B0C0C"/>
          <w:shd w:val="clear" w:color="auto" w:fill="FFFFFF"/>
        </w:rPr>
        <w:t>schools prepare young people for employment</w:t>
      </w:r>
      <w:r>
        <w:rPr>
          <w:b w:val="0"/>
          <w:bCs w:val="0"/>
          <w:color w:val="0B0C0C"/>
          <w:shd w:val="clear" w:color="auto" w:fill="FFFFFF"/>
        </w:rPr>
        <w:t>.</w:t>
      </w:r>
    </w:p>
    <w:p w14:paraId="613E095F" w14:textId="77777777" w:rsidR="00B7055D" w:rsidRPr="005655A0" w:rsidRDefault="00D77AE7" w:rsidP="00495A74">
      <w:pPr>
        <w:rPr>
          <w:b w:val="0"/>
          <w:bCs w:val="0"/>
          <w:color w:val="0B0C0C"/>
          <w:shd w:val="clear" w:color="auto" w:fill="FFFFFF"/>
        </w:rPr>
      </w:pPr>
      <w:r w:rsidRPr="001937F6">
        <w:rPr>
          <w:b w:val="0"/>
          <w:bCs w:val="0"/>
          <w:color w:val="0B0C0C"/>
          <w:shd w:val="clear" w:color="auto" w:fill="FFFFFF"/>
        </w:rPr>
        <w:t>Funding will be prioritised towards high-quality technical education and practical routes into work.</w:t>
      </w:r>
    </w:p>
    <w:p w14:paraId="0A8116F4" w14:textId="77777777" w:rsidR="00B7055D" w:rsidRPr="005655A0" w:rsidRDefault="00D77AE7" w:rsidP="00560778">
      <w:pPr>
        <w:rPr>
          <w:b w:val="0"/>
          <w:bCs w:val="0"/>
          <w:color w:val="0B0C0C"/>
          <w:shd w:val="clear" w:color="auto" w:fill="FFFFFF"/>
        </w:rPr>
      </w:pPr>
      <w:r w:rsidRPr="00B7055D">
        <w:rPr>
          <w:b w:val="0"/>
          <w:bCs w:val="0"/>
          <w:color w:val="0B0C0C"/>
          <w:shd w:val="clear" w:color="auto" w:fill="FFFFFF"/>
        </w:rPr>
        <w:t xml:space="preserve">The Government </w:t>
      </w:r>
      <w:r>
        <w:rPr>
          <w:b w:val="0"/>
          <w:bCs w:val="0"/>
          <w:color w:val="0B0C0C"/>
          <w:shd w:val="clear" w:color="auto" w:fill="FFFFFF"/>
        </w:rPr>
        <w:t xml:space="preserve">says it </w:t>
      </w:r>
      <w:r w:rsidRPr="00B7055D">
        <w:rPr>
          <w:b w:val="0"/>
          <w:bCs w:val="0"/>
          <w:color w:val="0B0C0C"/>
          <w:shd w:val="clear" w:color="auto" w:fill="FFFFFF"/>
        </w:rPr>
        <w:t xml:space="preserve">will </w:t>
      </w:r>
      <w:r w:rsidR="006502CC" w:rsidRPr="006502CC">
        <w:rPr>
          <w:b w:val="0"/>
          <w:bCs w:val="0"/>
          <w:color w:val="0B0C0C"/>
          <w:shd w:val="clear" w:color="auto" w:fill="FFFFFF"/>
        </w:rPr>
        <w:t>work</w:t>
      </w:r>
      <w:r w:rsidRPr="00B7055D">
        <w:rPr>
          <w:b w:val="0"/>
          <w:bCs w:val="0"/>
          <w:color w:val="0B0C0C"/>
          <w:shd w:val="clear" w:color="auto" w:fill="FFFFFF"/>
        </w:rPr>
        <w:t xml:space="preserve"> with mayors, local leaders, schools, colleges and employers to develop the pathways</w:t>
      </w:r>
      <w:r w:rsidR="006502CC" w:rsidRPr="006502CC">
        <w:rPr>
          <w:b w:val="0"/>
          <w:bCs w:val="0"/>
          <w:color w:val="0B0C0C"/>
          <w:shd w:val="clear" w:color="auto" w:fill="FFFFFF"/>
        </w:rPr>
        <w:t>, with</w:t>
      </w:r>
      <w:r w:rsidRPr="00B7055D">
        <w:rPr>
          <w:b w:val="0"/>
          <w:bCs w:val="0"/>
          <w:color w:val="0B0C0C"/>
          <w:shd w:val="clear" w:color="auto" w:fill="FFFFFF"/>
        </w:rPr>
        <w:t xml:space="preserve"> an ambition to begin rolling them out from September 2028.</w:t>
      </w:r>
    </w:p>
    <w:sectPr w:rsidR="00B7055D" w:rsidRPr="005655A0">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FAF0C" w14:textId="77777777" w:rsidR="00571AD6" w:rsidRDefault="00571AD6" w:rsidP="00C10B00">
      <w:pPr>
        <w:spacing w:after="0" w:line="240" w:lineRule="auto"/>
      </w:pPr>
      <w:r>
        <w:separator/>
      </w:r>
    </w:p>
  </w:endnote>
  <w:endnote w:type="continuationSeparator" w:id="0">
    <w:p w14:paraId="46F36429" w14:textId="77777777" w:rsidR="00571AD6" w:rsidRDefault="00571AD6" w:rsidP="00C10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99E6" w14:textId="552335C8" w:rsidR="00C10B00" w:rsidRPr="00E642B8" w:rsidRDefault="00C10B00">
    <w:pPr>
      <w:pStyle w:val="Footer"/>
      <w:rPr>
        <w:rFonts w:ascii="Calibri" w:hAnsi="Calibri" w:cs="Calibri"/>
        <w:b w:val="0"/>
        <w:bCs w:val="0"/>
      </w:rPr>
    </w:pPr>
    <w:r w:rsidRPr="00E642B8">
      <w:rPr>
        <w:rFonts w:ascii="Calibri" w:hAnsi="Calibri" w:cs="Calibri"/>
        <w:b w:val="0"/>
        <w:bCs w:val="0"/>
      </w:rPr>
      <w:t>Sue Boden</w:t>
    </w:r>
  </w:p>
  <w:p w14:paraId="39997E8A" w14:textId="2975ABF1" w:rsidR="00C10B00" w:rsidRPr="00E642B8" w:rsidRDefault="00C10B00">
    <w:pPr>
      <w:pStyle w:val="Footer"/>
      <w:rPr>
        <w:rFonts w:ascii="Calibri" w:hAnsi="Calibri" w:cs="Calibri"/>
        <w:b w:val="0"/>
        <w:bCs w:val="0"/>
      </w:rPr>
    </w:pPr>
    <w:r w:rsidRPr="00E642B8">
      <w:rPr>
        <w:rFonts w:ascii="Calibri" w:hAnsi="Calibri" w:cs="Calibri"/>
        <w:b w:val="0"/>
        <w:bCs w:val="0"/>
      </w:rPr>
      <w:t xml:space="preserve">Strategy &amp; Policy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08CC4" w14:textId="77777777" w:rsidR="00571AD6" w:rsidRDefault="00571AD6" w:rsidP="00C10B00">
      <w:pPr>
        <w:spacing w:after="0" w:line="240" w:lineRule="auto"/>
      </w:pPr>
      <w:r>
        <w:separator/>
      </w:r>
    </w:p>
  </w:footnote>
  <w:footnote w:type="continuationSeparator" w:id="0">
    <w:p w14:paraId="3DB4B73F" w14:textId="77777777" w:rsidR="00571AD6" w:rsidRDefault="00571AD6" w:rsidP="00C10B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127F6"/>
    <w:multiLevelType w:val="multilevel"/>
    <w:tmpl w:val="442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E37A49"/>
    <w:multiLevelType w:val="hybridMultilevel"/>
    <w:tmpl w:val="39C48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080C1C"/>
    <w:multiLevelType w:val="hybridMultilevel"/>
    <w:tmpl w:val="607E5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1359086">
    <w:abstractNumId w:val="0"/>
  </w:num>
  <w:num w:numId="2" w16cid:durableId="1365598047">
    <w:abstractNumId w:val="2"/>
  </w:num>
  <w:num w:numId="3" w16cid:durableId="204119837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2F"/>
    <w:rsid w:val="0000057C"/>
    <w:rsid w:val="00001019"/>
    <w:rsid w:val="00002386"/>
    <w:rsid w:val="00003CD2"/>
    <w:rsid w:val="00003D87"/>
    <w:rsid w:val="0000440C"/>
    <w:rsid w:val="000068E5"/>
    <w:rsid w:val="0000756F"/>
    <w:rsid w:val="000107AE"/>
    <w:rsid w:val="0001099B"/>
    <w:rsid w:val="000116FD"/>
    <w:rsid w:val="00011C56"/>
    <w:rsid w:val="000133A9"/>
    <w:rsid w:val="00013978"/>
    <w:rsid w:val="00013E02"/>
    <w:rsid w:val="00014BBC"/>
    <w:rsid w:val="00014FCB"/>
    <w:rsid w:val="00016300"/>
    <w:rsid w:val="000166DA"/>
    <w:rsid w:val="00016896"/>
    <w:rsid w:val="00016944"/>
    <w:rsid w:val="00017187"/>
    <w:rsid w:val="00017674"/>
    <w:rsid w:val="000215AB"/>
    <w:rsid w:val="0002232C"/>
    <w:rsid w:val="00022CA8"/>
    <w:rsid w:val="0002312D"/>
    <w:rsid w:val="0002314A"/>
    <w:rsid w:val="0002494D"/>
    <w:rsid w:val="00024975"/>
    <w:rsid w:val="00024F0F"/>
    <w:rsid w:val="000255C7"/>
    <w:rsid w:val="00026915"/>
    <w:rsid w:val="00026F63"/>
    <w:rsid w:val="00027022"/>
    <w:rsid w:val="00030126"/>
    <w:rsid w:val="000315EF"/>
    <w:rsid w:val="00032330"/>
    <w:rsid w:val="00032F9E"/>
    <w:rsid w:val="00033B1A"/>
    <w:rsid w:val="00034092"/>
    <w:rsid w:val="000351D0"/>
    <w:rsid w:val="00035C18"/>
    <w:rsid w:val="0003628A"/>
    <w:rsid w:val="0003633F"/>
    <w:rsid w:val="00036793"/>
    <w:rsid w:val="00036859"/>
    <w:rsid w:val="000370CB"/>
    <w:rsid w:val="00037F13"/>
    <w:rsid w:val="0004143F"/>
    <w:rsid w:val="000422CC"/>
    <w:rsid w:val="00042CD4"/>
    <w:rsid w:val="0004491B"/>
    <w:rsid w:val="00044CF2"/>
    <w:rsid w:val="000455DE"/>
    <w:rsid w:val="00046C8B"/>
    <w:rsid w:val="00046CE9"/>
    <w:rsid w:val="000472CE"/>
    <w:rsid w:val="000476FC"/>
    <w:rsid w:val="000501E9"/>
    <w:rsid w:val="000511C9"/>
    <w:rsid w:val="00051862"/>
    <w:rsid w:val="0005284B"/>
    <w:rsid w:val="00056CE4"/>
    <w:rsid w:val="000575AA"/>
    <w:rsid w:val="0006144F"/>
    <w:rsid w:val="00064632"/>
    <w:rsid w:val="000660C2"/>
    <w:rsid w:val="00066FE0"/>
    <w:rsid w:val="00067981"/>
    <w:rsid w:val="00072082"/>
    <w:rsid w:val="00072C9C"/>
    <w:rsid w:val="00073401"/>
    <w:rsid w:val="0007436A"/>
    <w:rsid w:val="00074543"/>
    <w:rsid w:val="00075522"/>
    <w:rsid w:val="00075C75"/>
    <w:rsid w:val="00075CBB"/>
    <w:rsid w:val="00076CED"/>
    <w:rsid w:val="00076E5A"/>
    <w:rsid w:val="00077443"/>
    <w:rsid w:val="0008035B"/>
    <w:rsid w:val="00080682"/>
    <w:rsid w:val="0008120F"/>
    <w:rsid w:val="0008152A"/>
    <w:rsid w:val="00082625"/>
    <w:rsid w:val="00083591"/>
    <w:rsid w:val="00083603"/>
    <w:rsid w:val="000838EC"/>
    <w:rsid w:val="00083B2B"/>
    <w:rsid w:val="00083CEF"/>
    <w:rsid w:val="00083F4B"/>
    <w:rsid w:val="00086592"/>
    <w:rsid w:val="0008706E"/>
    <w:rsid w:val="00087A91"/>
    <w:rsid w:val="000909E0"/>
    <w:rsid w:val="00090DC2"/>
    <w:rsid w:val="0009203F"/>
    <w:rsid w:val="000920F8"/>
    <w:rsid w:val="0009215A"/>
    <w:rsid w:val="00092610"/>
    <w:rsid w:val="00093B55"/>
    <w:rsid w:val="00094CAD"/>
    <w:rsid w:val="00095A72"/>
    <w:rsid w:val="00095EE8"/>
    <w:rsid w:val="00096772"/>
    <w:rsid w:val="000969B1"/>
    <w:rsid w:val="000971C7"/>
    <w:rsid w:val="0009772E"/>
    <w:rsid w:val="0009779B"/>
    <w:rsid w:val="00097B98"/>
    <w:rsid w:val="00097E35"/>
    <w:rsid w:val="000A2547"/>
    <w:rsid w:val="000A288D"/>
    <w:rsid w:val="000A2CD2"/>
    <w:rsid w:val="000A3E01"/>
    <w:rsid w:val="000A3EFB"/>
    <w:rsid w:val="000A4D39"/>
    <w:rsid w:val="000A546B"/>
    <w:rsid w:val="000A6D54"/>
    <w:rsid w:val="000A6F00"/>
    <w:rsid w:val="000A6F76"/>
    <w:rsid w:val="000A79B9"/>
    <w:rsid w:val="000B0638"/>
    <w:rsid w:val="000B2629"/>
    <w:rsid w:val="000B2928"/>
    <w:rsid w:val="000B4024"/>
    <w:rsid w:val="000B436E"/>
    <w:rsid w:val="000B600E"/>
    <w:rsid w:val="000B7029"/>
    <w:rsid w:val="000B7D7A"/>
    <w:rsid w:val="000C163D"/>
    <w:rsid w:val="000C17B9"/>
    <w:rsid w:val="000C2D9A"/>
    <w:rsid w:val="000C3978"/>
    <w:rsid w:val="000C3CE8"/>
    <w:rsid w:val="000C5492"/>
    <w:rsid w:val="000C551A"/>
    <w:rsid w:val="000C5C8B"/>
    <w:rsid w:val="000C6EF0"/>
    <w:rsid w:val="000C7063"/>
    <w:rsid w:val="000C7EDA"/>
    <w:rsid w:val="000D0856"/>
    <w:rsid w:val="000D2C9B"/>
    <w:rsid w:val="000D2F13"/>
    <w:rsid w:val="000D3181"/>
    <w:rsid w:val="000D3C18"/>
    <w:rsid w:val="000D40AE"/>
    <w:rsid w:val="000D436A"/>
    <w:rsid w:val="000D443B"/>
    <w:rsid w:val="000D48AA"/>
    <w:rsid w:val="000D493B"/>
    <w:rsid w:val="000D4DA6"/>
    <w:rsid w:val="000D5CAC"/>
    <w:rsid w:val="000D5F7A"/>
    <w:rsid w:val="000D638F"/>
    <w:rsid w:val="000D6EB2"/>
    <w:rsid w:val="000D7194"/>
    <w:rsid w:val="000D7AC4"/>
    <w:rsid w:val="000D7CD7"/>
    <w:rsid w:val="000E0784"/>
    <w:rsid w:val="000E0B6F"/>
    <w:rsid w:val="000E10C9"/>
    <w:rsid w:val="000E1565"/>
    <w:rsid w:val="000E24A6"/>
    <w:rsid w:val="000E51B0"/>
    <w:rsid w:val="000E7037"/>
    <w:rsid w:val="000F046E"/>
    <w:rsid w:val="000F196A"/>
    <w:rsid w:val="000F3F3C"/>
    <w:rsid w:val="000F453B"/>
    <w:rsid w:val="000F4751"/>
    <w:rsid w:val="000F6E93"/>
    <w:rsid w:val="000F7090"/>
    <w:rsid w:val="000F77A7"/>
    <w:rsid w:val="001004BF"/>
    <w:rsid w:val="00100CC1"/>
    <w:rsid w:val="00100D1E"/>
    <w:rsid w:val="00100DA1"/>
    <w:rsid w:val="00101320"/>
    <w:rsid w:val="00102108"/>
    <w:rsid w:val="001024CC"/>
    <w:rsid w:val="00102710"/>
    <w:rsid w:val="00102ACC"/>
    <w:rsid w:val="00103583"/>
    <w:rsid w:val="00103E6A"/>
    <w:rsid w:val="0010423F"/>
    <w:rsid w:val="00104B67"/>
    <w:rsid w:val="00104E76"/>
    <w:rsid w:val="00106029"/>
    <w:rsid w:val="00106525"/>
    <w:rsid w:val="00106703"/>
    <w:rsid w:val="00106A2F"/>
    <w:rsid w:val="001076E5"/>
    <w:rsid w:val="00111C35"/>
    <w:rsid w:val="00111DAD"/>
    <w:rsid w:val="00115251"/>
    <w:rsid w:val="001153FE"/>
    <w:rsid w:val="00115573"/>
    <w:rsid w:val="001159DE"/>
    <w:rsid w:val="00116E9B"/>
    <w:rsid w:val="00117803"/>
    <w:rsid w:val="001208B3"/>
    <w:rsid w:val="0012110E"/>
    <w:rsid w:val="0012146A"/>
    <w:rsid w:val="00121571"/>
    <w:rsid w:val="0012164F"/>
    <w:rsid w:val="001229D5"/>
    <w:rsid w:val="00123547"/>
    <w:rsid w:val="00123853"/>
    <w:rsid w:val="00124974"/>
    <w:rsid w:val="00124AE9"/>
    <w:rsid w:val="001251A3"/>
    <w:rsid w:val="001266FE"/>
    <w:rsid w:val="001278DC"/>
    <w:rsid w:val="001279BF"/>
    <w:rsid w:val="00127A6B"/>
    <w:rsid w:val="0013077F"/>
    <w:rsid w:val="001314A3"/>
    <w:rsid w:val="001334F5"/>
    <w:rsid w:val="00133AC7"/>
    <w:rsid w:val="001344F5"/>
    <w:rsid w:val="0013457C"/>
    <w:rsid w:val="0014225F"/>
    <w:rsid w:val="00143928"/>
    <w:rsid w:val="00143A33"/>
    <w:rsid w:val="001440DF"/>
    <w:rsid w:val="00144279"/>
    <w:rsid w:val="00144E4B"/>
    <w:rsid w:val="00145C27"/>
    <w:rsid w:val="001460A2"/>
    <w:rsid w:val="00146511"/>
    <w:rsid w:val="0014735A"/>
    <w:rsid w:val="0014772D"/>
    <w:rsid w:val="00151CA5"/>
    <w:rsid w:val="001538F1"/>
    <w:rsid w:val="00153D79"/>
    <w:rsid w:val="00155575"/>
    <w:rsid w:val="00156ABA"/>
    <w:rsid w:val="00157B03"/>
    <w:rsid w:val="00157B58"/>
    <w:rsid w:val="00160A92"/>
    <w:rsid w:val="001628CE"/>
    <w:rsid w:val="001640C3"/>
    <w:rsid w:val="00164845"/>
    <w:rsid w:val="00165DC4"/>
    <w:rsid w:val="00166051"/>
    <w:rsid w:val="00167642"/>
    <w:rsid w:val="0016785A"/>
    <w:rsid w:val="00167923"/>
    <w:rsid w:val="00167E77"/>
    <w:rsid w:val="00170629"/>
    <w:rsid w:val="00170662"/>
    <w:rsid w:val="00171BA7"/>
    <w:rsid w:val="00172069"/>
    <w:rsid w:val="00172BB1"/>
    <w:rsid w:val="0017372B"/>
    <w:rsid w:val="0017462A"/>
    <w:rsid w:val="00177A71"/>
    <w:rsid w:val="00177B56"/>
    <w:rsid w:val="0018144C"/>
    <w:rsid w:val="0018188A"/>
    <w:rsid w:val="00182EBD"/>
    <w:rsid w:val="00183B5B"/>
    <w:rsid w:val="00183D74"/>
    <w:rsid w:val="00183F15"/>
    <w:rsid w:val="00184551"/>
    <w:rsid w:val="001845C8"/>
    <w:rsid w:val="001856E0"/>
    <w:rsid w:val="00185924"/>
    <w:rsid w:val="00186D61"/>
    <w:rsid w:val="00186E1C"/>
    <w:rsid w:val="001875DD"/>
    <w:rsid w:val="00187799"/>
    <w:rsid w:val="00190510"/>
    <w:rsid w:val="0019077D"/>
    <w:rsid w:val="00191ED0"/>
    <w:rsid w:val="00192071"/>
    <w:rsid w:val="001927B8"/>
    <w:rsid w:val="001937F6"/>
    <w:rsid w:val="001961BA"/>
    <w:rsid w:val="001966FE"/>
    <w:rsid w:val="001971AE"/>
    <w:rsid w:val="00197D96"/>
    <w:rsid w:val="001A1294"/>
    <w:rsid w:val="001A17E5"/>
    <w:rsid w:val="001A207D"/>
    <w:rsid w:val="001A3119"/>
    <w:rsid w:val="001A3234"/>
    <w:rsid w:val="001A4200"/>
    <w:rsid w:val="001A47E0"/>
    <w:rsid w:val="001A517C"/>
    <w:rsid w:val="001A56DC"/>
    <w:rsid w:val="001A684D"/>
    <w:rsid w:val="001B0356"/>
    <w:rsid w:val="001B0537"/>
    <w:rsid w:val="001B07BD"/>
    <w:rsid w:val="001B0C97"/>
    <w:rsid w:val="001B1EB5"/>
    <w:rsid w:val="001B2D66"/>
    <w:rsid w:val="001B372B"/>
    <w:rsid w:val="001B4574"/>
    <w:rsid w:val="001B5D86"/>
    <w:rsid w:val="001B649D"/>
    <w:rsid w:val="001B7FF2"/>
    <w:rsid w:val="001C140B"/>
    <w:rsid w:val="001C3F41"/>
    <w:rsid w:val="001C4DA9"/>
    <w:rsid w:val="001C4EAE"/>
    <w:rsid w:val="001C6219"/>
    <w:rsid w:val="001C716A"/>
    <w:rsid w:val="001D056E"/>
    <w:rsid w:val="001D0754"/>
    <w:rsid w:val="001D0E99"/>
    <w:rsid w:val="001D127F"/>
    <w:rsid w:val="001D2024"/>
    <w:rsid w:val="001D212D"/>
    <w:rsid w:val="001D2791"/>
    <w:rsid w:val="001D2E1A"/>
    <w:rsid w:val="001D39DC"/>
    <w:rsid w:val="001D6512"/>
    <w:rsid w:val="001E0C25"/>
    <w:rsid w:val="001E1BC0"/>
    <w:rsid w:val="001E1E2E"/>
    <w:rsid w:val="001E1FCF"/>
    <w:rsid w:val="001E3535"/>
    <w:rsid w:val="001E4993"/>
    <w:rsid w:val="001E5918"/>
    <w:rsid w:val="001E64F5"/>
    <w:rsid w:val="001E6721"/>
    <w:rsid w:val="001F03BE"/>
    <w:rsid w:val="001F04C9"/>
    <w:rsid w:val="001F08DA"/>
    <w:rsid w:val="001F1CDE"/>
    <w:rsid w:val="001F4D6B"/>
    <w:rsid w:val="001F5616"/>
    <w:rsid w:val="001F7356"/>
    <w:rsid w:val="002018FF"/>
    <w:rsid w:val="0020285C"/>
    <w:rsid w:val="00203927"/>
    <w:rsid w:val="0020394E"/>
    <w:rsid w:val="00203B32"/>
    <w:rsid w:val="00203CD1"/>
    <w:rsid w:val="002044AD"/>
    <w:rsid w:val="00205AEF"/>
    <w:rsid w:val="0020605D"/>
    <w:rsid w:val="002066FA"/>
    <w:rsid w:val="00206DB6"/>
    <w:rsid w:val="00206E8F"/>
    <w:rsid w:val="00206ED9"/>
    <w:rsid w:val="002072FF"/>
    <w:rsid w:val="00210859"/>
    <w:rsid w:val="00210C22"/>
    <w:rsid w:val="0021103C"/>
    <w:rsid w:val="00211F0E"/>
    <w:rsid w:val="00212881"/>
    <w:rsid w:val="00214BC4"/>
    <w:rsid w:val="00214CD8"/>
    <w:rsid w:val="0021517E"/>
    <w:rsid w:val="00215C68"/>
    <w:rsid w:val="00216C01"/>
    <w:rsid w:val="00217109"/>
    <w:rsid w:val="00220B0F"/>
    <w:rsid w:val="00220FE5"/>
    <w:rsid w:val="00221C61"/>
    <w:rsid w:val="00221D4C"/>
    <w:rsid w:val="0022278A"/>
    <w:rsid w:val="00222E5D"/>
    <w:rsid w:val="0022428F"/>
    <w:rsid w:val="0022480B"/>
    <w:rsid w:val="002254B8"/>
    <w:rsid w:val="002255FE"/>
    <w:rsid w:val="00226650"/>
    <w:rsid w:val="00226C89"/>
    <w:rsid w:val="00227243"/>
    <w:rsid w:val="002274BD"/>
    <w:rsid w:val="00227E02"/>
    <w:rsid w:val="002302C1"/>
    <w:rsid w:val="00230BC2"/>
    <w:rsid w:val="00230DCD"/>
    <w:rsid w:val="00233CAF"/>
    <w:rsid w:val="00234050"/>
    <w:rsid w:val="0023504C"/>
    <w:rsid w:val="0023513E"/>
    <w:rsid w:val="00236ACD"/>
    <w:rsid w:val="00237205"/>
    <w:rsid w:val="00237528"/>
    <w:rsid w:val="002378CC"/>
    <w:rsid w:val="00240A50"/>
    <w:rsid w:val="002426D9"/>
    <w:rsid w:val="0024293C"/>
    <w:rsid w:val="00242B34"/>
    <w:rsid w:val="00242D79"/>
    <w:rsid w:val="002438BB"/>
    <w:rsid w:val="00243C83"/>
    <w:rsid w:val="00244A1E"/>
    <w:rsid w:val="00246F6B"/>
    <w:rsid w:val="0024703F"/>
    <w:rsid w:val="002472FB"/>
    <w:rsid w:val="00247923"/>
    <w:rsid w:val="00247C2B"/>
    <w:rsid w:val="0025109F"/>
    <w:rsid w:val="0025164D"/>
    <w:rsid w:val="00254127"/>
    <w:rsid w:val="002558FC"/>
    <w:rsid w:val="0025673C"/>
    <w:rsid w:val="002567F4"/>
    <w:rsid w:val="00257CC6"/>
    <w:rsid w:val="00257DF1"/>
    <w:rsid w:val="002607B9"/>
    <w:rsid w:val="00260A61"/>
    <w:rsid w:val="0026102C"/>
    <w:rsid w:val="00262AF0"/>
    <w:rsid w:val="002631A6"/>
    <w:rsid w:val="0026459A"/>
    <w:rsid w:val="002657DF"/>
    <w:rsid w:val="00266025"/>
    <w:rsid w:val="002666AD"/>
    <w:rsid w:val="002669A8"/>
    <w:rsid w:val="00270769"/>
    <w:rsid w:val="0027119E"/>
    <w:rsid w:val="00271380"/>
    <w:rsid w:val="00271862"/>
    <w:rsid w:val="00271C98"/>
    <w:rsid w:val="00271CDA"/>
    <w:rsid w:val="00273A9F"/>
    <w:rsid w:val="00276234"/>
    <w:rsid w:val="00276281"/>
    <w:rsid w:val="002763F4"/>
    <w:rsid w:val="002764D9"/>
    <w:rsid w:val="00280878"/>
    <w:rsid w:val="00280DB1"/>
    <w:rsid w:val="002811E3"/>
    <w:rsid w:val="00281C53"/>
    <w:rsid w:val="00281EF3"/>
    <w:rsid w:val="002821DF"/>
    <w:rsid w:val="002822EB"/>
    <w:rsid w:val="00283687"/>
    <w:rsid w:val="00283838"/>
    <w:rsid w:val="002842C2"/>
    <w:rsid w:val="0028482C"/>
    <w:rsid w:val="00284D41"/>
    <w:rsid w:val="00284F90"/>
    <w:rsid w:val="0028509E"/>
    <w:rsid w:val="002854D9"/>
    <w:rsid w:val="002863CD"/>
    <w:rsid w:val="00287A31"/>
    <w:rsid w:val="00287DFB"/>
    <w:rsid w:val="00291998"/>
    <w:rsid w:val="00292BC9"/>
    <w:rsid w:val="00292E69"/>
    <w:rsid w:val="00295ABA"/>
    <w:rsid w:val="00296341"/>
    <w:rsid w:val="00296B44"/>
    <w:rsid w:val="002A093C"/>
    <w:rsid w:val="002A10EC"/>
    <w:rsid w:val="002A1B4C"/>
    <w:rsid w:val="002A1BF2"/>
    <w:rsid w:val="002A1D95"/>
    <w:rsid w:val="002A23FF"/>
    <w:rsid w:val="002A2C3E"/>
    <w:rsid w:val="002A433F"/>
    <w:rsid w:val="002A4FDD"/>
    <w:rsid w:val="002A6DAC"/>
    <w:rsid w:val="002A71C1"/>
    <w:rsid w:val="002A7B55"/>
    <w:rsid w:val="002B082E"/>
    <w:rsid w:val="002B10C5"/>
    <w:rsid w:val="002B5141"/>
    <w:rsid w:val="002B57B7"/>
    <w:rsid w:val="002B7070"/>
    <w:rsid w:val="002C0D97"/>
    <w:rsid w:val="002C0E42"/>
    <w:rsid w:val="002C16A9"/>
    <w:rsid w:val="002C3204"/>
    <w:rsid w:val="002C3F68"/>
    <w:rsid w:val="002C4FF2"/>
    <w:rsid w:val="002C5128"/>
    <w:rsid w:val="002C7F1C"/>
    <w:rsid w:val="002D095E"/>
    <w:rsid w:val="002D1656"/>
    <w:rsid w:val="002D1A89"/>
    <w:rsid w:val="002D2508"/>
    <w:rsid w:val="002D2534"/>
    <w:rsid w:val="002D2DA6"/>
    <w:rsid w:val="002D3449"/>
    <w:rsid w:val="002D3D6C"/>
    <w:rsid w:val="002D4600"/>
    <w:rsid w:val="002D615E"/>
    <w:rsid w:val="002D6DD4"/>
    <w:rsid w:val="002E0FA2"/>
    <w:rsid w:val="002E1538"/>
    <w:rsid w:val="002E1830"/>
    <w:rsid w:val="002E2FB2"/>
    <w:rsid w:val="002E4AF5"/>
    <w:rsid w:val="002E647D"/>
    <w:rsid w:val="002E67CA"/>
    <w:rsid w:val="002E6FE9"/>
    <w:rsid w:val="002F0971"/>
    <w:rsid w:val="002F18F7"/>
    <w:rsid w:val="002F28EE"/>
    <w:rsid w:val="002F2D5E"/>
    <w:rsid w:val="002F40CF"/>
    <w:rsid w:val="002F4F9D"/>
    <w:rsid w:val="002F5124"/>
    <w:rsid w:val="002F66B8"/>
    <w:rsid w:val="002F71EA"/>
    <w:rsid w:val="002F7BE9"/>
    <w:rsid w:val="00300CA1"/>
    <w:rsid w:val="00300CCC"/>
    <w:rsid w:val="003012EF"/>
    <w:rsid w:val="003018F5"/>
    <w:rsid w:val="00302817"/>
    <w:rsid w:val="003037C8"/>
    <w:rsid w:val="00303DB9"/>
    <w:rsid w:val="003044CA"/>
    <w:rsid w:val="00304E5D"/>
    <w:rsid w:val="00306BE8"/>
    <w:rsid w:val="00310130"/>
    <w:rsid w:val="00311077"/>
    <w:rsid w:val="003111A7"/>
    <w:rsid w:val="00312B34"/>
    <w:rsid w:val="00312E7F"/>
    <w:rsid w:val="0031358E"/>
    <w:rsid w:val="00313D03"/>
    <w:rsid w:val="00314248"/>
    <w:rsid w:val="00314B17"/>
    <w:rsid w:val="003154B4"/>
    <w:rsid w:val="0031554B"/>
    <w:rsid w:val="003161DE"/>
    <w:rsid w:val="00316D4B"/>
    <w:rsid w:val="003171A9"/>
    <w:rsid w:val="003175BD"/>
    <w:rsid w:val="003203E1"/>
    <w:rsid w:val="00320ECB"/>
    <w:rsid w:val="00321A73"/>
    <w:rsid w:val="003221B7"/>
    <w:rsid w:val="00322BB9"/>
    <w:rsid w:val="00322F74"/>
    <w:rsid w:val="00323230"/>
    <w:rsid w:val="00323314"/>
    <w:rsid w:val="00323328"/>
    <w:rsid w:val="00323697"/>
    <w:rsid w:val="00323AA8"/>
    <w:rsid w:val="0032423F"/>
    <w:rsid w:val="0032427F"/>
    <w:rsid w:val="00324F28"/>
    <w:rsid w:val="00325A31"/>
    <w:rsid w:val="00327F7C"/>
    <w:rsid w:val="0033098C"/>
    <w:rsid w:val="00331554"/>
    <w:rsid w:val="00331CBC"/>
    <w:rsid w:val="003321D9"/>
    <w:rsid w:val="00333072"/>
    <w:rsid w:val="00334CA4"/>
    <w:rsid w:val="00335C3D"/>
    <w:rsid w:val="00337522"/>
    <w:rsid w:val="00337D29"/>
    <w:rsid w:val="00341174"/>
    <w:rsid w:val="00341CBC"/>
    <w:rsid w:val="00341E9D"/>
    <w:rsid w:val="0034207A"/>
    <w:rsid w:val="003423EF"/>
    <w:rsid w:val="00342F68"/>
    <w:rsid w:val="00343C7D"/>
    <w:rsid w:val="00344A94"/>
    <w:rsid w:val="00344FAC"/>
    <w:rsid w:val="00345213"/>
    <w:rsid w:val="00346111"/>
    <w:rsid w:val="00346D7F"/>
    <w:rsid w:val="003479D3"/>
    <w:rsid w:val="00350B5C"/>
    <w:rsid w:val="00351344"/>
    <w:rsid w:val="00352733"/>
    <w:rsid w:val="00352C03"/>
    <w:rsid w:val="0035357D"/>
    <w:rsid w:val="0035522C"/>
    <w:rsid w:val="00356074"/>
    <w:rsid w:val="0036176F"/>
    <w:rsid w:val="003619D9"/>
    <w:rsid w:val="003621BC"/>
    <w:rsid w:val="00362BF0"/>
    <w:rsid w:val="00362CF7"/>
    <w:rsid w:val="00362D00"/>
    <w:rsid w:val="003638E2"/>
    <w:rsid w:val="00365A3A"/>
    <w:rsid w:val="00366499"/>
    <w:rsid w:val="00366875"/>
    <w:rsid w:val="00367A86"/>
    <w:rsid w:val="00371008"/>
    <w:rsid w:val="0037139A"/>
    <w:rsid w:val="00371925"/>
    <w:rsid w:val="00372245"/>
    <w:rsid w:val="0037260C"/>
    <w:rsid w:val="00372B72"/>
    <w:rsid w:val="003730FE"/>
    <w:rsid w:val="0037432B"/>
    <w:rsid w:val="0038000B"/>
    <w:rsid w:val="00380412"/>
    <w:rsid w:val="003806D9"/>
    <w:rsid w:val="00380B9B"/>
    <w:rsid w:val="00380F60"/>
    <w:rsid w:val="0038312D"/>
    <w:rsid w:val="0038317D"/>
    <w:rsid w:val="00383B84"/>
    <w:rsid w:val="00383BC6"/>
    <w:rsid w:val="00383C96"/>
    <w:rsid w:val="00385384"/>
    <w:rsid w:val="00386052"/>
    <w:rsid w:val="00386F7A"/>
    <w:rsid w:val="00390026"/>
    <w:rsid w:val="003907F8"/>
    <w:rsid w:val="00391020"/>
    <w:rsid w:val="003913CB"/>
    <w:rsid w:val="003915FC"/>
    <w:rsid w:val="00392202"/>
    <w:rsid w:val="00392FC0"/>
    <w:rsid w:val="003930B0"/>
    <w:rsid w:val="00394519"/>
    <w:rsid w:val="00394D12"/>
    <w:rsid w:val="00395195"/>
    <w:rsid w:val="0039597C"/>
    <w:rsid w:val="0039618D"/>
    <w:rsid w:val="0039726D"/>
    <w:rsid w:val="003A2AD1"/>
    <w:rsid w:val="003A3E51"/>
    <w:rsid w:val="003A3ED9"/>
    <w:rsid w:val="003A626D"/>
    <w:rsid w:val="003A63E2"/>
    <w:rsid w:val="003A6A98"/>
    <w:rsid w:val="003A6D0C"/>
    <w:rsid w:val="003B0AE2"/>
    <w:rsid w:val="003B128C"/>
    <w:rsid w:val="003B2A5F"/>
    <w:rsid w:val="003B3066"/>
    <w:rsid w:val="003B30D6"/>
    <w:rsid w:val="003B4A89"/>
    <w:rsid w:val="003B600F"/>
    <w:rsid w:val="003B6108"/>
    <w:rsid w:val="003B7727"/>
    <w:rsid w:val="003B7E6D"/>
    <w:rsid w:val="003C0F3D"/>
    <w:rsid w:val="003C145B"/>
    <w:rsid w:val="003C16DB"/>
    <w:rsid w:val="003C1863"/>
    <w:rsid w:val="003C294C"/>
    <w:rsid w:val="003C2DBC"/>
    <w:rsid w:val="003C393E"/>
    <w:rsid w:val="003C39C9"/>
    <w:rsid w:val="003C3A12"/>
    <w:rsid w:val="003C3B40"/>
    <w:rsid w:val="003C3D38"/>
    <w:rsid w:val="003C44DB"/>
    <w:rsid w:val="003C4A1B"/>
    <w:rsid w:val="003C5349"/>
    <w:rsid w:val="003C6F21"/>
    <w:rsid w:val="003C7123"/>
    <w:rsid w:val="003C752C"/>
    <w:rsid w:val="003D0921"/>
    <w:rsid w:val="003D20F7"/>
    <w:rsid w:val="003D2216"/>
    <w:rsid w:val="003D40E7"/>
    <w:rsid w:val="003D44A8"/>
    <w:rsid w:val="003D494D"/>
    <w:rsid w:val="003D4A83"/>
    <w:rsid w:val="003D542B"/>
    <w:rsid w:val="003D6B1F"/>
    <w:rsid w:val="003D6EC5"/>
    <w:rsid w:val="003D70D4"/>
    <w:rsid w:val="003D7608"/>
    <w:rsid w:val="003D79CA"/>
    <w:rsid w:val="003E1618"/>
    <w:rsid w:val="003E19F4"/>
    <w:rsid w:val="003E2B0F"/>
    <w:rsid w:val="003E3206"/>
    <w:rsid w:val="003E330D"/>
    <w:rsid w:val="003E52DB"/>
    <w:rsid w:val="003E5DFB"/>
    <w:rsid w:val="003E7604"/>
    <w:rsid w:val="003E7CA4"/>
    <w:rsid w:val="003F04DA"/>
    <w:rsid w:val="003F1847"/>
    <w:rsid w:val="003F1886"/>
    <w:rsid w:val="003F26D5"/>
    <w:rsid w:val="003F3CB8"/>
    <w:rsid w:val="003F3F8B"/>
    <w:rsid w:val="003F3FFD"/>
    <w:rsid w:val="003F6EC9"/>
    <w:rsid w:val="003F7DD4"/>
    <w:rsid w:val="00400F62"/>
    <w:rsid w:val="00401708"/>
    <w:rsid w:val="004018DA"/>
    <w:rsid w:val="0040191A"/>
    <w:rsid w:val="004025B1"/>
    <w:rsid w:val="00403F95"/>
    <w:rsid w:val="0040402E"/>
    <w:rsid w:val="00404863"/>
    <w:rsid w:val="00404E4A"/>
    <w:rsid w:val="00405841"/>
    <w:rsid w:val="00406535"/>
    <w:rsid w:val="00407869"/>
    <w:rsid w:val="004116E1"/>
    <w:rsid w:val="00411894"/>
    <w:rsid w:val="00412C91"/>
    <w:rsid w:val="00412CA2"/>
    <w:rsid w:val="00413A69"/>
    <w:rsid w:val="004146C4"/>
    <w:rsid w:val="00415283"/>
    <w:rsid w:val="004152AB"/>
    <w:rsid w:val="004157B0"/>
    <w:rsid w:val="004166F4"/>
    <w:rsid w:val="00416CDC"/>
    <w:rsid w:val="00416D43"/>
    <w:rsid w:val="00417606"/>
    <w:rsid w:val="0042033E"/>
    <w:rsid w:val="004205DB"/>
    <w:rsid w:val="00420869"/>
    <w:rsid w:val="0042106B"/>
    <w:rsid w:val="0042176B"/>
    <w:rsid w:val="00421981"/>
    <w:rsid w:val="00423379"/>
    <w:rsid w:val="00423A6E"/>
    <w:rsid w:val="00423CBE"/>
    <w:rsid w:val="00424E30"/>
    <w:rsid w:val="00425DAD"/>
    <w:rsid w:val="00426BBC"/>
    <w:rsid w:val="00427170"/>
    <w:rsid w:val="0043001C"/>
    <w:rsid w:val="00430D98"/>
    <w:rsid w:val="004320C6"/>
    <w:rsid w:val="00432FC1"/>
    <w:rsid w:val="00434A33"/>
    <w:rsid w:val="00434FA9"/>
    <w:rsid w:val="00435CCF"/>
    <w:rsid w:val="00435E0A"/>
    <w:rsid w:val="004371BD"/>
    <w:rsid w:val="00440FB4"/>
    <w:rsid w:val="00441A24"/>
    <w:rsid w:val="00442C64"/>
    <w:rsid w:val="00443267"/>
    <w:rsid w:val="004440E6"/>
    <w:rsid w:val="00444316"/>
    <w:rsid w:val="004443B1"/>
    <w:rsid w:val="0044468E"/>
    <w:rsid w:val="00444CC0"/>
    <w:rsid w:val="0044555C"/>
    <w:rsid w:val="00445BF8"/>
    <w:rsid w:val="00445F80"/>
    <w:rsid w:val="004461B9"/>
    <w:rsid w:val="00446374"/>
    <w:rsid w:val="00447699"/>
    <w:rsid w:val="00450F73"/>
    <w:rsid w:val="004527C0"/>
    <w:rsid w:val="004532B7"/>
    <w:rsid w:val="00453676"/>
    <w:rsid w:val="00454C86"/>
    <w:rsid w:val="00455C2E"/>
    <w:rsid w:val="00456110"/>
    <w:rsid w:val="00456B6E"/>
    <w:rsid w:val="00457BDE"/>
    <w:rsid w:val="00461E9E"/>
    <w:rsid w:val="00463784"/>
    <w:rsid w:val="0046427C"/>
    <w:rsid w:val="00466295"/>
    <w:rsid w:val="00466F70"/>
    <w:rsid w:val="00470A57"/>
    <w:rsid w:val="0047108E"/>
    <w:rsid w:val="0047280A"/>
    <w:rsid w:val="004729DB"/>
    <w:rsid w:val="00473E14"/>
    <w:rsid w:val="004749DE"/>
    <w:rsid w:val="00476C99"/>
    <w:rsid w:val="00477A60"/>
    <w:rsid w:val="00477CA7"/>
    <w:rsid w:val="00477F92"/>
    <w:rsid w:val="0048064F"/>
    <w:rsid w:val="00480829"/>
    <w:rsid w:val="0048089F"/>
    <w:rsid w:val="00481698"/>
    <w:rsid w:val="00481C68"/>
    <w:rsid w:val="004826E5"/>
    <w:rsid w:val="0048376F"/>
    <w:rsid w:val="00483911"/>
    <w:rsid w:val="00483CB3"/>
    <w:rsid w:val="00483E55"/>
    <w:rsid w:val="0048586C"/>
    <w:rsid w:val="00485A8C"/>
    <w:rsid w:val="00486971"/>
    <w:rsid w:val="00487276"/>
    <w:rsid w:val="00487738"/>
    <w:rsid w:val="0048795A"/>
    <w:rsid w:val="00487ED0"/>
    <w:rsid w:val="00490415"/>
    <w:rsid w:val="00491204"/>
    <w:rsid w:val="00491D32"/>
    <w:rsid w:val="004955DC"/>
    <w:rsid w:val="004A05CD"/>
    <w:rsid w:val="004A139A"/>
    <w:rsid w:val="004A17D9"/>
    <w:rsid w:val="004A3646"/>
    <w:rsid w:val="004A5CE2"/>
    <w:rsid w:val="004A5FD6"/>
    <w:rsid w:val="004A7C67"/>
    <w:rsid w:val="004B0ABA"/>
    <w:rsid w:val="004B3961"/>
    <w:rsid w:val="004B5657"/>
    <w:rsid w:val="004B67FE"/>
    <w:rsid w:val="004B68D3"/>
    <w:rsid w:val="004B7639"/>
    <w:rsid w:val="004B77A5"/>
    <w:rsid w:val="004B79AE"/>
    <w:rsid w:val="004C0C6A"/>
    <w:rsid w:val="004C137C"/>
    <w:rsid w:val="004C1422"/>
    <w:rsid w:val="004C3E0E"/>
    <w:rsid w:val="004C5F3D"/>
    <w:rsid w:val="004C6709"/>
    <w:rsid w:val="004C6C0C"/>
    <w:rsid w:val="004C6C4D"/>
    <w:rsid w:val="004C7A6E"/>
    <w:rsid w:val="004D0E20"/>
    <w:rsid w:val="004D100F"/>
    <w:rsid w:val="004D1B93"/>
    <w:rsid w:val="004D1ED6"/>
    <w:rsid w:val="004D1EEC"/>
    <w:rsid w:val="004D4ED3"/>
    <w:rsid w:val="004D5955"/>
    <w:rsid w:val="004D62C6"/>
    <w:rsid w:val="004D69AA"/>
    <w:rsid w:val="004D767C"/>
    <w:rsid w:val="004E0D3E"/>
    <w:rsid w:val="004E19D9"/>
    <w:rsid w:val="004E1FBD"/>
    <w:rsid w:val="004E276B"/>
    <w:rsid w:val="004E28D4"/>
    <w:rsid w:val="004E36FA"/>
    <w:rsid w:val="004E40E4"/>
    <w:rsid w:val="004E50B5"/>
    <w:rsid w:val="004E51F2"/>
    <w:rsid w:val="004E5E34"/>
    <w:rsid w:val="004E66B0"/>
    <w:rsid w:val="004E685D"/>
    <w:rsid w:val="004E74D5"/>
    <w:rsid w:val="004E7E75"/>
    <w:rsid w:val="004E7F38"/>
    <w:rsid w:val="004F1883"/>
    <w:rsid w:val="004F1EC5"/>
    <w:rsid w:val="004F3BC3"/>
    <w:rsid w:val="004F3D25"/>
    <w:rsid w:val="004F3FE7"/>
    <w:rsid w:val="004F53FA"/>
    <w:rsid w:val="004F5C54"/>
    <w:rsid w:val="004F5F49"/>
    <w:rsid w:val="004F7DF2"/>
    <w:rsid w:val="00500361"/>
    <w:rsid w:val="005009BD"/>
    <w:rsid w:val="00500C0F"/>
    <w:rsid w:val="00500DE3"/>
    <w:rsid w:val="0050169A"/>
    <w:rsid w:val="00503067"/>
    <w:rsid w:val="005033B3"/>
    <w:rsid w:val="0050437F"/>
    <w:rsid w:val="00504B50"/>
    <w:rsid w:val="0050528C"/>
    <w:rsid w:val="005057D8"/>
    <w:rsid w:val="00506361"/>
    <w:rsid w:val="00506E9E"/>
    <w:rsid w:val="005072EA"/>
    <w:rsid w:val="00507442"/>
    <w:rsid w:val="005074E2"/>
    <w:rsid w:val="005075F5"/>
    <w:rsid w:val="005104F4"/>
    <w:rsid w:val="0051141F"/>
    <w:rsid w:val="005116B0"/>
    <w:rsid w:val="00512BC5"/>
    <w:rsid w:val="00513032"/>
    <w:rsid w:val="00513453"/>
    <w:rsid w:val="00513BB6"/>
    <w:rsid w:val="00515E03"/>
    <w:rsid w:val="0051608E"/>
    <w:rsid w:val="0051623D"/>
    <w:rsid w:val="005175BD"/>
    <w:rsid w:val="005203D6"/>
    <w:rsid w:val="00520FEB"/>
    <w:rsid w:val="00524F06"/>
    <w:rsid w:val="00526CC1"/>
    <w:rsid w:val="00527B78"/>
    <w:rsid w:val="00530469"/>
    <w:rsid w:val="00532430"/>
    <w:rsid w:val="005329E8"/>
    <w:rsid w:val="00532DED"/>
    <w:rsid w:val="00532FE0"/>
    <w:rsid w:val="0053423C"/>
    <w:rsid w:val="0053539E"/>
    <w:rsid w:val="00535FAD"/>
    <w:rsid w:val="00537590"/>
    <w:rsid w:val="00537FF5"/>
    <w:rsid w:val="00540477"/>
    <w:rsid w:val="00540DA6"/>
    <w:rsid w:val="00541BA7"/>
    <w:rsid w:val="00542D15"/>
    <w:rsid w:val="00543D6F"/>
    <w:rsid w:val="0054524A"/>
    <w:rsid w:val="00546E14"/>
    <w:rsid w:val="00547C88"/>
    <w:rsid w:val="005516C8"/>
    <w:rsid w:val="0055370C"/>
    <w:rsid w:val="00553E96"/>
    <w:rsid w:val="0055505D"/>
    <w:rsid w:val="00555856"/>
    <w:rsid w:val="005559E1"/>
    <w:rsid w:val="005568F5"/>
    <w:rsid w:val="00557A97"/>
    <w:rsid w:val="00560347"/>
    <w:rsid w:val="00562041"/>
    <w:rsid w:val="005647E5"/>
    <w:rsid w:val="00564986"/>
    <w:rsid w:val="005655A0"/>
    <w:rsid w:val="00567D9F"/>
    <w:rsid w:val="00570107"/>
    <w:rsid w:val="00570252"/>
    <w:rsid w:val="00571AD6"/>
    <w:rsid w:val="00573842"/>
    <w:rsid w:val="0057438A"/>
    <w:rsid w:val="005745B0"/>
    <w:rsid w:val="0057461C"/>
    <w:rsid w:val="00575918"/>
    <w:rsid w:val="00575973"/>
    <w:rsid w:val="0057667C"/>
    <w:rsid w:val="00576E76"/>
    <w:rsid w:val="00580B11"/>
    <w:rsid w:val="00580E64"/>
    <w:rsid w:val="005814BB"/>
    <w:rsid w:val="005820C0"/>
    <w:rsid w:val="005826E3"/>
    <w:rsid w:val="00582D86"/>
    <w:rsid w:val="00582FE0"/>
    <w:rsid w:val="005835F1"/>
    <w:rsid w:val="0058490D"/>
    <w:rsid w:val="005914BA"/>
    <w:rsid w:val="005915CC"/>
    <w:rsid w:val="00591AA2"/>
    <w:rsid w:val="00591BE7"/>
    <w:rsid w:val="00592116"/>
    <w:rsid w:val="005924D1"/>
    <w:rsid w:val="0059280D"/>
    <w:rsid w:val="0059311A"/>
    <w:rsid w:val="00593961"/>
    <w:rsid w:val="0059418D"/>
    <w:rsid w:val="005964D1"/>
    <w:rsid w:val="005966FF"/>
    <w:rsid w:val="00596A20"/>
    <w:rsid w:val="00596BA7"/>
    <w:rsid w:val="00597158"/>
    <w:rsid w:val="00597358"/>
    <w:rsid w:val="0059763D"/>
    <w:rsid w:val="0059797E"/>
    <w:rsid w:val="005A0764"/>
    <w:rsid w:val="005A0B98"/>
    <w:rsid w:val="005A1881"/>
    <w:rsid w:val="005A1A1F"/>
    <w:rsid w:val="005A1C15"/>
    <w:rsid w:val="005A246C"/>
    <w:rsid w:val="005A3080"/>
    <w:rsid w:val="005A44DD"/>
    <w:rsid w:val="005A50E9"/>
    <w:rsid w:val="005A58D5"/>
    <w:rsid w:val="005A5E58"/>
    <w:rsid w:val="005A6475"/>
    <w:rsid w:val="005A6EAE"/>
    <w:rsid w:val="005A741E"/>
    <w:rsid w:val="005A756D"/>
    <w:rsid w:val="005A7AE0"/>
    <w:rsid w:val="005A7EDC"/>
    <w:rsid w:val="005B0DED"/>
    <w:rsid w:val="005B1A4A"/>
    <w:rsid w:val="005B2495"/>
    <w:rsid w:val="005B39D3"/>
    <w:rsid w:val="005B45C6"/>
    <w:rsid w:val="005B5AF6"/>
    <w:rsid w:val="005B644D"/>
    <w:rsid w:val="005B6C58"/>
    <w:rsid w:val="005B7C13"/>
    <w:rsid w:val="005B7D3B"/>
    <w:rsid w:val="005C44AE"/>
    <w:rsid w:val="005C6484"/>
    <w:rsid w:val="005C7F92"/>
    <w:rsid w:val="005D0DDB"/>
    <w:rsid w:val="005D0F23"/>
    <w:rsid w:val="005D134B"/>
    <w:rsid w:val="005D1C1A"/>
    <w:rsid w:val="005D320E"/>
    <w:rsid w:val="005D3940"/>
    <w:rsid w:val="005D3B00"/>
    <w:rsid w:val="005D4020"/>
    <w:rsid w:val="005D4445"/>
    <w:rsid w:val="005D530C"/>
    <w:rsid w:val="005D5ACE"/>
    <w:rsid w:val="005E0E10"/>
    <w:rsid w:val="005E11BC"/>
    <w:rsid w:val="005E1FB4"/>
    <w:rsid w:val="005E221A"/>
    <w:rsid w:val="005E27A1"/>
    <w:rsid w:val="005E64C6"/>
    <w:rsid w:val="005E66F7"/>
    <w:rsid w:val="005E6ACE"/>
    <w:rsid w:val="005F046C"/>
    <w:rsid w:val="005F0B14"/>
    <w:rsid w:val="005F1645"/>
    <w:rsid w:val="005F2E92"/>
    <w:rsid w:val="005F326D"/>
    <w:rsid w:val="005F35A4"/>
    <w:rsid w:val="005F439D"/>
    <w:rsid w:val="005F48AD"/>
    <w:rsid w:val="005F4CC0"/>
    <w:rsid w:val="005F52DE"/>
    <w:rsid w:val="005F5D5B"/>
    <w:rsid w:val="005F62AD"/>
    <w:rsid w:val="005F62F9"/>
    <w:rsid w:val="005F762A"/>
    <w:rsid w:val="00600255"/>
    <w:rsid w:val="0060064B"/>
    <w:rsid w:val="00600A29"/>
    <w:rsid w:val="00600B58"/>
    <w:rsid w:val="00602106"/>
    <w:rsid w:val="006022A6"/>
    <w:rsid w:val="00602412"/>
    <w:rsid w:val="00602755"/>
    <w:rsid w:val="00604274"/>
    <w:rsid w:val="00604364"/>
    <w:rsid w:val="006043B9"/>
    <w:rsid w:val="0060470D"/>
    <w:rsid w:val="00606267"/>
    <w:rsid w:val="00606877"/>
    <w:rsid w:val="006073BF"/>
    <w:rsid w:val="00610264"/>
    <w:rsid w:val="006113D7"/>
    <w:rsid w:val="0061315D"/>
    <w:rsid w:val="00613511"/>
    <w:rsid w:val="00613AB7"/>
    <w:rsid w:val="006142CB"/>
    <w:rsid w:val="00615E96"/>
    <w:rsid w:val="00616EEF"/>
    <w:rsid w:val="00620500"/>
    <w:rsid w:val="00620AA8"/>
    <w:rsid w:val="00621EAA"/>
    <w:rsid w:val="00621FE7"/>
    <w:rsid w:val="00622E15"/>
    <w:rsid w:val="006238CC"/>
    <w:rsid w:val="00623B48"/>
    <w:rsid w:val="00625308"/>
    <w:rsid w:val="00625CF6"/>
    <w:rsid w:val="00625D60"/>
    <w:rsid w:val="00630425"/>
    <w:rsid w:val="00630AA1"/>
    <w:rsid w:val="00630CB4"/>
    <w:rsid w:val="006312EB"/>
    <w:rsid w:val="006338CF"/>
    <w:rsid w:val="00636AC3"/>
    <w:rsid w:val="0064004A"/>
    <w:rsid w:val="0064207F"/>
    <w:rsid w:val="006432FB"/>
    <w:rsid w:val="00643C83"/>
    <w:rsid w:val="0064414E"/>
    <w:rsid w:val="006446F7"/>
    <w:rsid w:val="00644F6F"/>
    <w:rsid w:val="0064757D"/>
    <w:rsid w:val="00647D33"/>
    <w:rsid w:val="006500DF"/>
    <w:rsid w:val="006502CC"/>
    <w:rsid w:val="00650FB3"/>
    <w:rsid w:val="00652822"/>
    <w:rsid w:val="00653434"/>
    <w:rsid w:val="00656688"/>
    <w:rsid w:val="006568FD"/>
    <w:rsid w:val="00657C82"/>
    <w:rsid w:val="00660000"/>
    <w:rsid w:val="006605D3"/>
    <w:rsid w:val="00661F4D"/>
    <w:rsid w:val="0066219F"/>
    <w:rsid w:val="00662680"/>
    <w:rsid w:val="0066312D"/>
    <w:rsid w:val="006652EB"/>
    <w:rsid w:val="00665597"/>
    <w:rsid w:val="006655B9"/>
    <w:rsid w:val="00665C8B"/>
    <w:rsid w:val="00665E6C"/>
    <w:rsid w:val="00666DE6"/>
    <w:rsid w:val="0066720E"/>
    <w:rsid w:val="00667307"/>
    <w:rsid w:val="006701E6"/>
    <w:rsid w:val="006705E1"/>
    <w:rsid w:val="006706DD"/>
    <w:rsid w:val="00670939"/>
    <w:rsid w:val="00671022"/>
    <w:rsid w:val="00671CBF"/>
    <w:rsid w:val="006723D6"/>
    <w:rsid w:val="00672D7B"/>
    <w:rsid w:val="00672EA1"/>
    <w:rsid w:val="00673AAC"/>
    <w:rsid w:val="006756D7"/>
    <w:rsid w:val="00675F6C"/>
    <w:rsid w:val="00676349"/>
    <w:rsid w:val="006766BA"/>
    <w:rsid w:val="00676EFB"/>
    <w:rsid w:val="00677109"/>
    <w:rsid w:val="00677B4C"/>
    <w:rsid w:val="006801C0"/>
    <w:rsid w:val="006807D9"/>
    <w:rsid w:val="00680D84"/>
    <w:rsid w:val="00681C11"/>
    <w:rsid w:val="00681D61"/>
    <w:rsid w:val="00683136"/>
    <w:rsid w:val="0068625F"/>
    <w:rsid w:val="0068695A"/>
    <w:rsid w:val="006902D4"/>
    <w:rsid w:val="00690504"/>
    <w:rsid w:val="00691F7B"/>
    <w:rsid w:val="00692A12"/>
    <w:rsid w:val="00692C30"/>
    <w:rsid w:val="00693268"/>
    <w:rsid w:val="0069382A"/>
    <w:rsid w:val="006942B5"/>
    <w:rsid w:val="00694469"/>
    <w:rsid w:val="00695DC5"/>
    <w:rsid w:val="00696547"/>
    <w:rsid w:val="006970D2"/>
    <w:rsid w:val="00697C77"/>
    <w:rsid w:val="006A0418"/>
    <w:rsid w:val="006A1725"/>
    <w:rsid w:val="006A1736"/>
    <w:rsid w:val="006A44A7"/>
    <w:rsid w:val="006A4585"/>
    <w:rsid w:val="006A5A54"/>
    <w:rsid w:val="006A5D59"/>
    <w:rsid w:val="006A5D5B"/>
    <w:rsid w:val="006A69E4"/>
    <w:rsid w:val="006A7253"/>
    <w:rsid w:val="006A7458"/>
    <w:rsid w:val="006A74FB"/>
    <w:rsid w:val="006A7508"/>
    <w:rsid w:val="006B140C"/>
    <w:rsid w:val="006B1FC3"/>
    <w:rsid w:val="006B37AE"/>
    <w:rsid w:val="006B41F1"/>
    <w:rsid w:val="006B4261"/>
    <w:rsid w:val="006B4682"/>
    <w:rsid w:val="006B5195"/>
    <w:rsid w:val="006B5A88"/>
    <w:rsid w:val="006B6088"/>
    <w:rsid w:val="006B668F"/>
    <w:rsid w:val="006B6B1A"/>
    <w:rsid w:val="006B7C82"/>
    <w:rsid w:val="006C08A4"/>
    <w:rsid w:val="006C0FE6"/>
    <w:rsid w:val="006C11F4"/>
    <w:rsid w:val="006C1D28"/>
    <w:rsid w:val="006C2226"/>
    <w:rsid w:val="006C249C"/>
    <w:rsid w:val="006C25FB"/>
    <w:rsid w:val="006C31E3"/>
    <w:rsid w:val="006C3E46"/>
    <w:rsid w:val="006C61B9"/>
    <w:rsid w:val="006C61F2"/>
    <w:rsid w:val="006C7CB7"/>
    <w:rsid w:val="006C7F63"/>
    <w:rsid w:val="006D115A"/>
    <w:rsid w:val="006D18CD"/>
    <w:rsid w:val="006D2AA8"/>
    <w:rsid w:val="006D2C8D"/>
    <w:rsid w:val="006D2E7D"/>
    <w:rsid w:val="006D373D"/>
    <w:rsid w:val="006D4E94"/>
    <w:rsid w:val="006D55BC"/>
    <w:rsid w:val="006D6D0B"/>
    <w:rsid w:val="006D7406"/>
    <w:rsid w:val="006E0D79"/>
    <w:rsid w:val="006E1D18"/>
    <w:rsid w:val="006E1F3F"/>
    <w:rsid w:val="006E2270"/>
    <w:rsid w:val="006E2C6E"/>
    <w:rsid w:val="006E2CEB"/>
    <w:rsid w:val="006E3320"/>
    <w:rsid w:val="006E4285"/>
    <w:rsid w:val="006E4579"/>
    <w:rsid w:val="006E4FE9"/>
    <w:rsid w:val="006F01E9"/>
    <w:rsid w:val="006F0B35"/>
    <w:rsid w:val="006F1D41"/>
    <w:rsid w:val="006F1DEA"/>
    <w:rsid w:val="006F1E0F"/>
    <w:rsid w:val="006F2901"/>
    <w:rsid w:val="006F32A0"/>
    <w:rsid w:val="006F3AB8"/>
    <w:rsid w:val="006F61EF"/>
    <w:rsid w:val="006F624A"/>
    <w:rsid w:val="006F6E2E"/>
    <w:rsid w:val="006F6EE5"/>
    <w:rsid w:val="00700DB5"/>
    <w:rsid w:val="0070328F"/>
    <w:rsid w:val="00703984"/>
    <w:rsid w:val="00704193"/>
    <w:rsid w:val="00704862"/>
    <w:rsid w:val="00704AC5"/>
    <w:rsid w:val="00704AFE"/>
    <w:rsid w:val="00705B08"/>
    <w:rsid w:val="00705C21"/>
    <w:rsid w:val="00705F05"/>
    <w:rsid w:val="00706195"/>
    <w:rsid w:val="007067A7"/>
    <w:rsid w:val="00710DFC"/>
    <w:rsid w:val="007121EC"/>
    <w:rsid w:val="00713369"/>
    <w:rsid w:val="00713E9F"/>
    <w:rsid w:val="00715672"/>
    <w:rsid w:val="00715B5E"/>
    <w:rsid w:val="00717255"/>
    <w:rsid w:val="00720B09"/>
    <w:rsid w:val="00720CE8"/>
    <w:rsid w:val="00721E83"/>
    <w:rsid w:val="00722030"/>
    <w:rsid w:val="007235D4"/>
    <w:rsid w:val="00723FE8"/>
    <w:rsid w:val="00726215"/>
    <w:rsid w:val="00727970"/>
    <w:rsid w:val="00727F6B"/>
    <w:rsid w:val="007310C3"/>
    <w:rsid w:val="00731B07"/>
    <w:rsid w:val="00733328"/>
    <w:rsid w:val="00733AEE"/>
    <w:rsid w:val="00734977"/>
    <w:rsid w:val="00734BF2"/>
    <w:rsid w:val="00736090"/>
    <w:rsid w:val="0074005F"/>
    <w:rsid w:val="007401C3"/>
    <w:rsid w:val="0074093C"/>
    <w:rsid w:val="00740CB0"/>
    <w:rsid w:val="00742006"/>
    <w:rsid w:val="00743141"/>
    <w:rsid w:val="00743C3A"/>
    <w:rsid w:val="00747D9F"/>
    <w:rsid w:val="007501F6"/>
    <w:rsid w:val="00750D48"/>
    <w:rsid w:val="0075248C"/>
    <w:rsid w:val="00752BAA"/>
    <w:rsid w:val="00752C82"/>
    <w:rsid w:val="007533C6"/>
    <w:rsid w:val="007535EC"/>
    <w:rsid w:val="00753D33"/>
    <w:rsid w:val="00754CB4"/>
    <w:rsid w:val="00754CD6"/>
    <w:rsid w:val="00754D76"/>
    <w:rsid w:val="0075544F"/>
    <w:rsid w:val="0075582F"/>
    <w:rsid w:val="00755B0D"/>
    <w:rsid w:val="00755E8F"/>
    <w:rsid w:val="0076187E"/>
    <w:rsid w:val="00761F30"/>
    <w:rsid w:val="00763F00"/>
    <w:rsid w:val="00764246"/>
    <w:rsid w:val="00765051"/>
    <w:rsid w:val="00765AE3"/>
    <w:rsid w:val="00765C39"/>
    <w:rsid w:val="0076603A"/>
    <w:rsid w:val="007661F1"/>
    <w:rsid w:val="007666A6"/>
    <w:rsid w:val="00766A81"/>
    <w:rsid w:val="007670FF"/>
    <w:rsid w:val="00767D4F"/>
    <w:rsid w:val="00767E10"/>
    <w:rsid w:val="00767FBC"/>
    <w:rsid w:val="00767FD2"/>
    <w:rsid w:val="007703A5"/>
    <w:rsid w:val="00770B96"/>
    <w:rsid w:val="007717EC"/>
    <w:rsid w:val="007730C7"/>
    <w:rsid w:val="0077364C"/>
    <w:rsid w:val="00773F75"/>
    <w:rsid w:val="00775456"/>
    <w:rsid w:val="00775A5E"/>
    <w:rsid w:val="00777165"/>
    <w:rsid w:val="00777916"/>
    <w:rsid w:val="007812C5"/>
    <w:rsid w:val="007834B2"/>
    <w:rsid w:val="00784305"/>
    <w:rsid w:val="00785DE4"/>
    <w:rsid w:val="00786366"/>
    <w:rsid w:val="00786DCE"/>
    <w:rsid w:val="00793358"/>
    <w:rsid w:val="00796478"/>
    <w:rsid w:val="007965D3"/>
    <w:rsid w:val="00796AA2"/>
    <w:rsid w:val="007977C9"/>
    <w:rsid w:val="007A071C"/>
    <w:rsid w:val="007A1DF5"/>
    <w:rsid w:val="007A2B94"/>
    <w:rsid w:val="007A2D6B"/>
    <w:rsid w:val="007A342E"/>
    <w:rsid w:val="007A3B41"/>
    <w:rsid w:val="007A5370"/>
    <w:rsid w:val="007A5F41"/>
    <w:rsid w:val="007A730D"/>
    <w:rsid w:val="007B0554"/>
    <w:rsid w:val="007B0629"/>
    <w:rsid w:val="007B0C99"/>
    <w:rsid w:val="007B2024"/>
    <w:rsid w:val="007B20D7"/>
    <w:rsid w:val="007B2126"/>
    <w:rsid w:val="007B3714"/>
    <w:rsid w:val="007B388B"/>
    <w:rsid w:val="007B400E"/>
    <w:rsid w:val="007B5205"/>
    <w:rsid w:val="007B6B72"/>
    <w:rsid w:val="007B7EEB"/>
    <w:rsid w:val="007C027E"/>
    <w:rsid w:val="007C08BA"/>
    <w:rsid w:val="007C40EE"/>
    <w:rsid w:val="007C4181"/>
    <w:rsid w:val="007C5B7D"/>
    <w:rsid w:val="007C6DE1"/>
    <w:rsid w:val="007C798D"/>
    <w:rsid w:val="007D17AB"/>
    <w:rsid w:val="007D2B42"/>
    <w:rsid w:val="007D3029"/>
    <w:rsid w:val="007D50D8"/>
    <w:rsid w:val="007D5F11"/>
    <w:rsid w:val="007D7AD1"/>
    <w:rsid w:val="007D7DC6"/>
    <w:rsid w:val="007D7E94"/>
    <w:rsid w:val="007E0653"/>
    <w:rsid w:val="007E12BF"/>
    <w:rsid w:val="007E18B2"/>
    <w:rsid w:val="007E1939"/>
    <w:rsid w:val="007E1C6B"/>
    <w:rsid w:val="007E3505"/>
    <w:rsid w:val="007E3D47"/>
    <w:rsid w:val="007E4107"/>
    <w:rsid w:val="007E4270"/>
    <w:rsid w:val="007E43E4"/>
    <w:rsid w:val="007E4580"/>
    <w:rsid w:val="007E57D5"/>
    <w:rsid w:val="007E636E"/>
    <w:rsid w:val="007E6638"/>
    <w:rsid w:val="007E6B98"/>
    <w:rsid w:val="007E73E6"/>
    <w:rsid w:val="007E7647"/>
    <w:rsid w:val="007F1262"/>
    <w:rsid w:val="007F17AC"/>
    <w:rsid w:val="007F28CB"/>
    <w:rsid w:val="007F2E6C"/>
    <w:rsid w:val="007F377B"/>
    <w:rsid w:val="007F4067"/>
    <w:rsid w:val="007F45ED"/>
    <w:rsid w:val="007F46B1"/>
    <w:rsid w:val="007F4C17"/>
    <w:rsid w:val="007F5BE2"/>
    <w:rsid w:val="007F73C0"/>
    <w:rsid w:val="007F762F"/>
    <w:rsid w:val="007F7E1C"/>
    <w:rsid w:val="0080000B"/>
    <w:rsid w:val="0080027D"/>
    <w:rsid w:val="00800E8D"/>
    <w:rsid w:val="00801E37"/>
    <w:rsid w:val="00802811"/>
    <w:rsid w:val="00802B34"/>
    <w:rsid w:val="008036BC"/>
    <w:rsid w:val="008043EB"/>
    <w:rsid w:val="00804DE5"/>
    <w:rsid w:val="008054F2"/>
    <w:rsid w:val="00805B99"/>
    <w:rsid w:val="00806EB0"/>
    <w:rsid w:val="00806F69"/>
    <w:rsid w:val="00807981"/>
    <w:rsid w:val="00807BBC"/>
    <w:rsid w:val="008107F7"/>
    <w:rsid w:val="00810BF3"/>
    <w:rsid w:val="0081366A"/>
    <w:rsid w:val="00814480"/>
    <w:rsid w:val="00814B2A"/>
    <w:rsid w:val="00815169"/>
    <w:rsid w:val="0081536D"/>
    <w:rsid w:val="0081682E"/>
    <w:rsid w:val="00816F45"/>
    <w:rsid w:val="008208B5"/>
    <w:rsid w:val="008211A5"/>
    <w:rsid w:val="00821204"/>
    <w:rsid w:val="00821532"/>
    <w:rsid w:val="00821840"/>
    <w:rsid w:val="008223D8"/>
    <w:rsid w:val="008228FC"/>
    <w:rsid w:val="00822B9C"/>
    <w:rsid w:val="008237E6"/>
    <w:rsid w:val="00823869"/>
    <w:rsid w:val="0082521C"/>
    <w:rsid w:val="008253AE"/>
    <w:rsid w:val="00826DC0"/>
    <w:rsid w:val="008272B4"/>
    <w:rsid w:val="00830D80"/>
    <w:rsid w:val="008312F8"/>
    <w:rsid w:val="00831698"/>
    <w:rsid w:val="00832439"/>
    <w:rsid w:val="00832FC2"/>
    <w:rsid w:val="0083428D"/>
    <w:rsid w:val="008349B4"/>
    <w:rsid w:val="00835152"/>
    <w:rsid w:val="0083525C"/>
    <w:rsid w:val="00835291"/>
    <w:rsid w:val="00835B9E"/>
    <w:rsid w:val="00835CC2"/>
    <w:rsid w:val="00836A9B"/>
    <w:rsid w:val="00836DE9"/>
    <w:rsid w:val="00837372"/>
    <w:rsid w:val="00837EDC"/>
    <w:rsid w:val="0084069C"/>
    <w:rsid w:val="00840AA8"/>
    <w:rsid w:val="00841EF1"/>
    <w:rsid w:val="00843A5D"/>
    <w:rsid w:val="00843C83"/>
    <w:rsid w:val="008446C3"/>
    <w:rsid w:val="00846291"/>
    <w:rsid w:val="00847C91"/>
    <w:rsid w:val="00851D9A"/>
    <w:rsid w:val="00852A8C"/>
    <w:rsid w:val="008534F6"/>
    <w:rsid w:val="008538A4"/>
    <w:rsid w:val="00854752"/>
    <w:rsid w:val="008557D3"/>
    <w:rsid w:val="00856287"/>
    <w:rsid w:val="00856842"/>
    <w:rsid w:val="00856CD6"/>
    <w:rsid w:val="00856F61"/>
    <w:rsid w:val="00857BF6"/>
    <w:rsid w:val="00860A68"/>
    <w:rsid w:val="008630A4"/>
    <w:rsid w:val="008643D2"/>
    <w:rsid w:val="00864B9A"/>
    <w:rsid w:val="00864DBD"/>
    <w:rsid w:val="008656C8"/>
    <w:rsid w:val="00865CAB"/>
    <w:rsid w:val="008660DA"/>
    <w:rsid w:val="008677BD"/>
    <w:rsid w:val="00871172"/>
    <w:rsid w:val="0087193A"/>
    <w:rsid w:val="008722BB"/>
    <w:rsid w:val="0087260B"/>
    <w:rsid w:val="008726B8"/>
    <w:rsid w:val="00873296"/>
    <w:rsid w:val="0087344D"/>
    <w:rsid w:val="00873D37"/>
    <w:rsid w:val="00874CD6"/>
    <w:rsid w:val="008756FB"/>
    <w:rsid w:val="00875A40"/>
    <w:rsid w:val="008769D6"/>
    <w:rsid w:val="00876AD2"/>
    <w:rsid w:val="00877EF0"/>
    <w:rsid w:val="00880015"/>
    <w:rsid w:val="008801E7"/>
    <w:rsid w:val="008803C6"/>
    <w:rsid w:val="00880FF1"/>
    <w:rsid w:val="0088190E"/>
    <w:rsid w:val="00881AF8"/>
    <w:rsid w:val="00881F64"/>
    <w:rsid w:val="008825FE"/>
    <w:rsid w:val="00882936"/>
    <w:rsid w:val="00883E4E"/>
    <w:rsid w:val="00884E52"/>
    <w:rsid w:val="0088634C"/>
    <w:rsid w:val="00886CF1"/>
    <w:rsid w:val="00890216"/>
    <w:rsid w:val="008906AC"/>
    <w:rsid w:val="008907F5"/>
    <w:rsid w:val="00890E75"/>
    <w:rsid w:val="008932A5"/>
    <w:rsid w:val="0089395A"/>
    <w:rsid w:val="00893B14"/>
    <w:rsid w:val="0089473B"/>
    <w:rsid w:val="008947A4"/>
    <w:rsid w:val="008947BD"/>
    <w:rsid w:val="00894B48"/>
    <w:rsid w:val="00895A8C"/>
    <w:rsid w:val="00895AB0"/>
    <w:rsid w:val="00895B2B"/>
    <w:rsid w:val="00896994"/>
    <w:rsid w:val="00897178"/>
    <w:rsid w:val="00897181"/>
    <w:rsid w:val="008974EC"/>
    <w:rsid w:val="00897D06"/>
    <w:rsid w:val="00897D23"/>
    <w:rsid w:val="008A021F"/>
    <w:rsid w:val="008A1EBA"/>
    <w:rsid w:val="008A3EC0"/>
    <w:rsid w:val="008A5359"/>
    <w:rsid w:val="008A5573"/>
    <w:rsid w:val="008A5C5B"/>
    <w:rsid w:val="008A6778"/>
    <w:rsid w:val="008A6B8E"/>
    <w:rsid w:val="008A76B8"/>
    <w:rsid w:val="008A7EAA"/>
    <w:rsid w:val="008B0778"/>
    <w:rsid w:val="008B0A09"/>
    <w:rsid w:val="008B0B62"/>
    <w:rsid w:val="008B0C2C"/>
    <w:rsid w:val="008B1921"/>
    <w:rsid w:val="008B2283"/>
    <w:rsid w:val="008B2965"/>
    <w:rsid w:val="008B2A36"/>
    <w:rsid w:val="008B3D8B"/>
    <w:rsid w:val="008B4DCA"/>
    <w:rsid w:val="008B55BC"/>
    <w:rsid w:val="008B5AE5"/>
    <w:rsid w:val="008B637A"/>
    <w:rsid w:val="008B641A"/>
    <w:rsid w:val="008B6472"/>
    <w:rsid w:val="008B6496"/>
    <w:rsid w:val="008C02E9"/>
    <w:rsid w:val="008C0D6B"/>
    <w:rsid w:val="008C1DC5"/>
    <w:rsid w:val="008C2092"/>
    <w:rsid w:val="008C33EF"/>
    <w:rsid w:val="008C3E70"/>
    <w:rsid w:val="008C4544"/>
    <w:rsid w:val="008C49FA"/>
    <w:rsid w:val="008C7D81"/>
    <w:rsid w:val="008C7EAE"/>
    <w:rsid w:val="008D008A"/>
    <w:rsid w:val="008D00EE"/>
    <w:rsid w:val="008D02D9"/>
    <w:rsid w:val="008D05F3"/>
    <w:rsid w:val="008D1C7B"/>
    <w:rsid w:val="008D2DEB"/>
    <w:rsid w:val="008D3838"/>
    <w:rsid w:val="008D3915"/>
    <w:rsid w:val="008D4102"/>
    <w:rsid w:val="008D5292"/>
    <w:rsid w:val="008D59A2"/>
    <w:rsid w:val="008D68FE"/>
    <w:rsid w:val="008E19B2"/>
    <w:rsid w:val="008E1E84"/>
    <w:rsid w:val="008E2203"/>
    <w:rsid w:val="008E310E"/>
    <w:rsid w:val="008E383E"/>
    <w:rsid w:val="008E3CDF"/>
    <w:rsid w:val="008E4616"/>
    <w:rsid w:val="008E4EC0"/>
    <w:rsid w:val="008E57A9"/>
    <w:rsid w:val="008E6337"/>
    <w:rsid w:val="008E70EB"/>
    <w:rsid w:val="008E7449"/>
    <w:rsid w:val="008E7885"/>
    <w:rsid w:val="008F050E"/>
    <w:rsid w:val="008F150D"/>
    <w:rsid w:val="008F30A0"/>
    <w:rsid w:val="008F4742"/>
    <w:rsid w:val="008F4E0E"/>
    <w:rsid w:val="008F5B5E"/>
    <w:rsid w:val="008F66FD"/>
    <w:rsid w:val="00901D97"/>
    <w:rsid w:val="00901F9B"/>
    <w:rsid w:val="0090338B"/>
    <w:rsid w:val="00904734"/>
    <w:rsid w:val="00906D65"/>
    <w:rsid w:val="0091215A"/>
    <w:rsid w:val="00913146"/>
    <w:rsid w:val="0091362B"/>
    <w:rsid w:val="009138EB"/>
    <w:rsid w:val="009152AD"/>
    <w:rsid w:val="00915499"/>
    <w:rsid w:val="009165CE"/>
    <w:rsid w:val="00916611"/>
    <w:rsid w:val="0091770C"/>
    <w:rsid w:val="00920062"/>
    <w:rsid w:val="0092031B"/>
    <w:rsid w:val="009206CC"/>
    <w:rsid w:val="00920EB1"/>
    <w:rsid w:val="009225AC"/>
    <w:rsid w:val="00923ABF"/>
    <w:rsid w:val="00924CFB"/>
    <w:rsid w:val="00926631"/>
    <w:rsid w:val="00927710"/>
    <w:rsid w:val="0093007A"/>
    <w:rsid w:val="00930166"/>
    <w:rsid w:val="00930A40"/>
    <w:rsid w:val="0093182C"/>
    <w:rsid w:val="00931DD7"/>
    <w:rsid w:val="00932028"/>
    <w:rsid w:val="009331BA"/>
    <w:rsid w:val="00934649"/>
    <w:rsid w:val="00934D7A"/>
    <w:rsid w:val="00935930"/>
    <w:rsid w:val="009359D2"/>
    <w:rsid w:val="00936445"/>
    <w:rsid w:val="00936B48"/>
    <w:rsid w:val="0094064F"/>
    <w:rsid w:val="00942E73"/>
    <w:rsid w:val="00943FF0"/>
    <w:rsid w:val="00945789"/>
    <w:rsid w:val="00945C13"/>
    <w:rsid w:val="0094622E"/>
    <w:rsid w:val="009476B2"/>
    <w:rsid w:val="00947823"/>
    <w:rsid w:val="00947A06"/>
    <w:rsid w:val="00947A76"/>
    <w:rsid w:val="00950DF0"/>
    <w:rsid w:val="0095156B"/>
    <w:rsid w:val="00951599"/>
    <w:rsid w:val="009528F2"/>
    <w:rsid w:val="00952AE6"/>
    <w:rsid w:val="00952C8A"/>
    <w:rsid w:val="0095317A"/>
    <w:rsid w:val="009535CE"/>
    <w:rsid w:val="00954B57"/>
    <w:rsid w:val="00955401"/>
    <w:rsid w:val="00955586"/>
    <w:rsid w:val="0095584D"/>
    <w:rsid w:val="00956DCB"/>
    <w:rsid w:val="00957790"/>
    <w:rsid w:val="00960FF2"/>
    <w:rsid w:val="00961069"/>
    <w:rsid w:val="009611F0"/>
    <w:rsid w:val="00961364"/>
    <w:rsid w:val="00963827"/>
    <w:rsid w:val="00964824"/>
    <w:rsid w:val="00965390"/>
    <w:rsid w:val="0096663B"/>
    <w:rsid w:val="009676E5"/>
    <w:rsid w:val="00967A3F"/>
    <w:rsid w:val="00970A95"/>
    <w:rsid w:val="00971AE0"/>
    <w:rsid w:val="00971E27"/>
    <w:rsid w:val="00973836"/>
    <w:rsid w:val="00973A05"/>
    <w:rsid w:val="00973B66"/>
    <w:rsid w:val="0097456A"/>
    <w:rsid w:val="00976257"/>
    <w:rsid w:val="0097663A"/>
    <w:rsid w:val="0097685A"/>
    <w:rsid w:val="00976D00"/>
    <w:rsid w:val="00976DE8"/>
    <w:rsid w:val="0097705A"/>
    <w:rsid w:val="009779EA"/>
    <w:rsid w:val="009800C9"/>
    <w:rsid w:val="009824FF"/>
    <w:rsid w:val="00983240"/>
    <w:rsid w:val="0098349C"/>
    <w:rsid w:val="009836E0"/>
    <w:rsid w:val="00984331"/>
    <w:rsid w:val="00984960"/>
    <w:rsid w:val="00984A90"/>
    <w:rsid w:val="0098578B"/>
    <w:rsid w:val="00986512"/>
    <w:rsid w:val="00986665"/>
    <w:rsid w:val="00987349"/>
    <w:rsid w:val="00991152"/>
    <w:rsid w:val="00991C89"/>
    <w:rsid w:val="00991D5F"/>
    <w:rsid w:val="0099216B"/>
    <w:rsid w:val="00992845"/>
    <w:rsid w:val="00993F39"/>
    <w:rsid w:val="00994981"/>
    <w:rsid w:val="00994D4F"/>
    <w:rsid w:val="009956D4"/>
    <w:rsid w:val="0099629B"/>
    <w:rsid w:val="009964EE"/>
    <w:rsid w:val="00997B30"/>
    <w:rsid w:val="009A1D44"/>
    <w:rsid w:val="009A1E32"/>
    <w:rsid w:val="009A28E8"/>
    <w:rsid w:val="009A33D6"/>
    <w:rsid w:val="009A3ADE"/>
    <w:rsid w:val="009A3C5D"/>
    <w:rsid w:val="009A4116"/>
    <w:rsid w:val="009A4161"/>
    <w:rsid w:val="009A4AA1"/>
    <w:rsid w:val="009A62B8"/>
    <w:rsid w:val="009A7838"/>
    <w:rsid w:val="009B0099"/>
    <w:rsid w:val="009B152A"/>
    <w:rsid w:val="009B2287"/>
    <w:rsid w:val="009B22A5"/>
    <w:rsid w:val="009B24EF"/>
    <w:rsid w:val="009B2AEA"/>
    <w:rsid w:val="009B39D1"/>
    <w:rsid w:val="009B3A88"/>
    <w:rsid w:val="009B3F86"/>
    <w:rsid w:val="009B5217"/>
    <w:rsid w:val="009B56C0"/>
    <w:rsid w:val="009B5736"/>
    <w:rsid w:val="009B5912"/>
    <w:rsid w:val="009B76D2"/>
    <w:rsid w:val="009B78B9"/>
    <w:rsid w:val="009B7B1C"/>
    <w:rsid w:val="009B7E83"/>
    <w:rsid w:val="009C07A3"/>
    <w:rsid w:val="009C13CA"/>
    <w:rsid w:val="009C1621"/>
    <w:rsid w:val="009C218E"/>
    <w:rsid w:val="009C24A4"/>
    <w:rsid w:val="009C302A"/>
    <w:rsid w:val="009C5231"/>
    <w:rsid w:val="009C61E2"/>
    <w:rsid w:val="009C677F"/>
    <w:rsid w:val="009C6B4B"/>
    <w:rsid w:val="009C7119"/>
    <w:rsid w:val="009C7177"/>
    <w:rsid w:val="009D04D6"/>
    <w:rsid w:val="009D0605"/>
    <w:rsid w:val="009D0D8A"/>
    <w:rsid w:val="009D0EEB"/>
    <w:rsid w:val="009D1404"/>
    <w:rsid w:val="009D2803"/>
    <w:rsid w:val="009D2CC0"/>
    <w:rsid w:val="009D3703"/>
    <w:rsid w:val="009D3FC6"/>
    <w:rsid w:val="009D40B5"/>
    <w:rsid w:val="009D4AEE"/>
    <w:rsid w:val="009D4C9A"/>
    <w:rsid w:val="009D507C"/>
    <w:rsid w:val="009D5639"/>
    <w:rsid w:val="009D5D9F"/>
    <w:rsid w:val="009D6CD2"/>
    <w:rsid w:val="009E0B8C"/>
    <w:rsid w:val="009E0CF5"/>
    <w:rsid w:val="009E1500"/>
    <w:rsid w:val="009E366D"/>
    <w:rsid w:val="009E41EB"/>
    <w:rsid w:val="009E46BE"/>
    <w:rsid w:val="009E4EB3"/>
    <w:rsid w:val="009E5765"/>
    <w:rsid w:val="009E59D1"/>
    <w:rsid w:val="009E5E83"/>
    <w:rsid w:val="009E6932"/>
    <w:rsid w:val="009E732D"/>
    <w:rsid w:val="009F02DC"/>
    <w:rsid w:val="009F0D71"/>
    <w:rsid w:val="009F0E63"/>
    <w:rsid w:val="009F0F64"/>
    <w:rsid w:val="009F16E6"/>
    <w:rsid w:val="009F33D9"/>
    <w:rsid w:val="009F3EB3"/>
    <w:rsid w:val="00A00F10"/>
    <w:rsid w:val="00A00FD8"/>
    <w:rsid w:val="00A01AE5"/>
    <w:rsid w:val="00A0223B"/>
    <w:rsid w:val="00A027DB"/>
    <w:rsid w:val="00A02955"/>
    <w:rsid w:val="00A03053"/>
    <w:rsid w:val="00A0458C"/>
    <w:rsid w:val="00A04A7E"/>
    <w:rsid w:val="00A04BEF"/>
    <w:rsid w:val="00A05352"/>
    <w:rsid w:val="00A062C1"/>
    <w:rsid w:val="00A07BCF"/>
    <w:rsid w:val="00A10147"/>
    <w:rsid w:val="00A112A0"/>
    <w:rsid w:val="00A11FD8"/>
    <w:rsid w:val="00A12263"/>
    <w:rsid w:val="00A13523"/>
    <w:rsid w:val="00A150A4"/>
    <w:rsid w:val="00A1528F"/>
    <w:rsid w:val="00A159DF"/>
    <w:rsid w:val="00A16035"/>
    <w:rsid w:val="00A16C64"/>
    <w:rsid w:val="00A17F91"/>
    <w:rsid w:val="00A21A9F"/>
    <w:rsid w:val="00A22232"/>
    <w:rsid w:val="00A2331F"/>
    <w:rsid w:val="00A239A0"/>
    <w:rsid w:val="00A25265"/>
    <w:rsid w:val="00A2606C"/>
    <w:rsid w:val="00A26751"/>
    <w:rsid w:val="00A30C55"/>
    <w:rsid w:val="00A318D1"/>
    <w:rsid w:val="00A319B2"/>
    <w:rsid w:val="00A31AE9"/>
    <w:rsid w:val="00A32CC9"/>
    <w:rsid w:val="00A33B46"/>
    <w:rsid w:val="00A33F78"/>
    <w:rsid w:val="00A341AF"/>
    <w:rsid w:val="00A3547A"/>
    <w:rsid w:val="00A35EB9"/>
    <w:rsid w:val="00A36542"/>
    <w:rsid w:val="00A405AE"/>
    <w:rsid w:val="00A425F2"/>
    <w:rsid w:val="00A44B2D"/>
    <w:rsid w:val="00A4611D"/>
    <w:rsid w:val="00A47679"/>
    <w:rsid w:val="00A522A9"/>
    <w:rsid w:val="00A5272F"/>
    <w:rsid w:val="00A53645"/>
    <w:rsid w:val="00A53A16"/>
    <w:rsid w:val="00A5508A"/>
    <w:rsid w:val="00A55898"/>
    <w:rsid w:val="00A56AF0"/>
    <w:rsid w:val="00A56D71"/>
    <w:rsid w:val="00A57070"/>
    <w:rsid w:val="00A57ACA"/>
    <w:rsid w:val="00A57C7B"/>
    <w:rsid w:val="00A601B2"/>
    <w:rsid w:val="00A604E2"/>
    <w:rsid w:val="00A6064E"/>
    <w:rsid w:val="00A60E27"/>
    <w:rsid w:val="00A61943"/>
    <w:rsid w:val="00A64BD3"/>
    <w:rsid w:val="00A669FA"/>
    <w:rsid w:val="00A67073"/>
    <w:rsid w:val="00A67890"/>
    <w:rsid w:val="00A67F29"/>
    <w:rsid w:val="00A708BE"/>
    <w:rsid w:val="00A73B1E"/>
    <w:rsid w:val="00A73D0A"/>
    <w:rsid w:val="00A74DE1"/>
    <w:rsid w:val="00A75EAB"/>
    <w:rsid w:val="00A76B31"/>
    <w:rsid w:val="00A778AD"/>
    <w:rsid w:val="00A77EF8"/>
    <w:rsid w:val="00A80AE2"/>
    <w:rsid w:val="00A83D37"/>
    <w:rsid w:val="00A84123"/>
    <w:rsid w:val="00A85166"/>
    <w:rsid w:val="00A85831"/>
    <w:rsid w:val="00A860AD"/>
    <w:rsid w:val="00A86B0D"/>
    <w:rsid w:val="00A86CAB"/>
    <w:rsid w:val="00A87A88"/>
    <w:rsid w:val="00A90F7B"/>
    <w:rsid w:val="00A91081"/>
    <w:rsid w:val="00A91148"/>
    <w:rsid w:val="00A91FB9"/>
    <w:rsid w:val="00A928DC"/>
    <w:rsid w:val="00A93BD6"/>
    <w:rsid w:val="00A93C6E"/>
    <w:rsid w:val="00A94DDD"/>
    <w:rsid w:val="00A95D6A"/>
    <w:rsid w:val="00A95E7C"/>
    <w:rsid w:val="00A968C9"/>
    <w:rsid w:val="00A9700B"/>
    <w:rsid w:val="00AA14AC"/>
    <w:rsid w:val="00AA38CE"/>
    <w:rsid w:val="00AA3F70"/>
    <w:rsid w:val="00AA49B5"/>
    <w:rsid w:val="00AA68CF"/>
    <w:rsid w:val="00AA71F5"/>
    <w:rsid w:val="00AB0919"/>
    <w:rsid w:val="00AB260F"/>
    <w:rsid w:val="00AB2C9D"/>
    <w:rsid w:val="00AB38C9"/>
    <w:rsid w:val="00AB39F8"/>
    <w:rsid w:val="00AB66AB"/>
    <w:rsid w:val="00AB6C6B"/>
    <w:rsid w:val="00AB7017"/>
    <w:rsid w:val="00AB7770"/>
    <w:rsid w:val="00AB7A5B"/>
    <w:rsid w:val="00AC105D"/>
    <w:rsid w:val="00AC1996"/>
    <w:rsid w:val="00AC1E9D"/>
    <w:rsid w:val="00AC264E"/>
    <w:rsid w:val="00AC3009"/>
    <w:rsid w:val="00AC3B7A"/>
    <w:rsid w:val="00AC3BF9"/>
    <w:rsid w:val="00AC3F51"/>
    <w:rsid w:val="00AC572F"/>
    <w:rsid w:val="00AC58DC"/>
    <w:rsid w:val="00AC5D7A"/>
    <w:rsid w:val="00AC609C"/>
    <w:rsid w:val="00AC6549"/>
    <w:rsid w:val="00AC674E"/>
    <w:rsid w:val="00AC68C5"/>
    <w:rsid w:val="00AC749B"/>
    <w:rsid w:val="00AC78AA"/>
    <w:rsid w:val="00AD0156"/>
    <w:rsid w:val="00AD03B0"/>
    <w:rsid w:val="00AD04BC"/>
    <w:rsid w:val="00AD0690"/>
    <w:rsid w:val="00AD0DAF"/>
    <w:rsid w:val="00AD2A8A"/>
    <w:rsid w:val="00AD35A0"/>
    <w:rsid w:val="00AD4095"/>
    <w:rsid w:val="00AD45EA"/>
    <w:rsid w:val="00AD61A8"/>
    <w:rsid w:val="00AD629C"/>
    <w:rsid w:val="00AD787C"/>
    <w:rsid w:val="00AE08F5"/>
    <w:rsid w:val="00AE0D57"/>
    <w:rsid w:val="00AE5009"/>
    <w:rsid w:val="00AE6637"/>
    <w:rsid w:val="00AE7A5D"/>
    <w:rsid w:val="00AF0142"/>
    <w:rsid w:val="00AF065B"/>
    <w:rsid w:val="00AF08D1"/>
    <w:rsid w:val="00AF2375"/>
    <w:rsid w:val="00AF2AD1"/>
    <w:rsid w:val="00AF309F"/>
    <w:rsid w:val="00AF335E"/>
    <w:rsid w:val="00AF42D3"/>
    <w:rsid w:val="00AF5212"/>
    <w:rsid w:val="00AF62EE"/>
    <w:rsid w:val="00AF70A9"/>
    <w:rsid w:val="00B02290"/>
    <w:rsid w:val="00B02A75"/>
    <w:rsid w:val="00B02A8A"/>
    <w:rsid w:val="00B02E99"/>
    <w:rsid w:val="00B03424"/>
    <w:rsid w:val="00B051DE"/>
    <w:rsid w:val="00B05485"/>
    <w:rsid w:val="00B10BBE"/>
    <w:rsid w:val="00B10DA7"/>
    <w:rsid w:val="00B11466"/>
    <w:rsid w:val="00B13A7F"/>
    <w:rsid w:val="00B144E8"/>
    <w:rsid w:val="00B14631"/>
    <w:rsid w:val="00B148DA"/>
    <w:rsid w:val="00B1494A"/>
    <w:rsid w:val="00B14D75"/>
    <w:rsid w:val="00B156FA"/>
    <w:rsid w:val="00B1590D"/>
    <w:rsid w:val="00B16FE7"/>
    <w:rsid w:val="00B17020"/>
    <w:rsid w:val="00B20835"/>
    <w:rsid w:val="00B21827"/>
    <w:rsid w:val="00B21AFA"/>
    <w:rsid w:val="00B21C30"/>
    <w:rsid w:val="00B22AAB"/>
    <w:rsid w:val="00B2300C"/>
    <w:rsid w:val="00B23509"/>
    <w:rsid w:val="00B26201"/>
    <w:rsid w:val="00B26966"/>
    <w:rsid w:val="00B2720A"/>
    <w:rsid w:val="00B27274"/>
    <w:rsid w:val="00B30134"/>
    <w:rsid w:val="00B30F4A"/>
    <w:rsid w:val="00B31205"/>
    <w:rsid w:val="00B3132C"/>
    <w:rsid w:val="00B326A6"/>
    <w:rsid w:val="00B328F4"/>
    <w:rsid w:val="00B32A93"/>
    <w:rsid w:val="00B34727"/>
    <w:rsid w:val="00B37509"/>
    <w:rsid w:val="00B37524"/>
    <w:rsid w:val="00B37F8D"/>
    <w:rsid w:val="00B403D4"/>
    <w:rsid w:val="00B422C4"/>
    <w:rsid w:val="00B42984"/>
    <w:rsid w:val="00B43317"/>
    <w:rsid w:val="00B438A2"/>
    <w:rsid w:val="00B43BA0"/>
    <w:rsid w:val="00B453C6"/>
    <w:rsid w:val="00B45940"/>
    <w:rsid w:val="00B47E5D"/>
    <w:rsid w:val="00B47F91"/>
    <w:rsid w:val="00B511D7"/>
    <w:rsid w:val="00B51AE0"/>
    <w:rsid w:val="00B525B4"/>
    <w:rsid w:val="00B52AB0"/>
    <w:rsid w:val="00B53467"/>
    <w:rsid w:val="00B550D1"/>
    <w:rsid w:val="00B5551E"/>
    <w:rsid w:val="00B56FCB"/>
    <w:rsid w:val="00B5711C"/>
    <w:rsid w:val="00B5716D"/>
    <w:rsid w:val="00B61CF1"/>
    <w:rsid w:val="00B624DA"/>
    <w:rsid w:val="00B63047"/>
    <w:rsid w:val="00B70187"/>
    <w:rsid w:val="00B7055D"/>
    <w:rsid w:val="00B7067B"/>
    <w:rsid w:val="00B715EA"/>
    <w:rsid w:val="00B71BE5"/>
    <w:rsid w:val="00B7242A"/>
    <w:rsid w:val="00B72ACD"/>
    <w:rsid w:val="00B72C88"/>
    <w:rsid w:val="00B72FD1"/>
    <w:rsid w:val="00B74C64"/>
    <w:rsid w:val="00B755DC"/>
    <w:rsid w:val="00B757E1"/>
    <w:rsid w:val="00B76081"/>
    <w:rsid w:val="00B762C8"/>
    <w:rsid w:val="00B76D8B"/>
    <w:rsid w:val="00B76E0F"/>
    <w:rsid w:val="00B77A65"/>
    <w:rsid w:val="00B80758"/>
    <w:rsid w:val="00B80CE4"/>
    <w:rsid w:val="00B8158B"/>
    <w:rsid w:val="00B81AEB"/>
    <w:rsid w:val="00B82A35"/>
    <w:rsid w:val="00B831E3"/>
    <w:rsid w:val="00B8398E"/>
    <w:rsid w:val="00B84BA3"/>
    <w:rsid w:val="00B84E5F"/>
    <w:rsid w:val="00B84ED2"/>
    <w:rsid w:val="00B86BAE"/>
    <w:rsid w:val="00B8755E"/>
    <w:rsid w:val="00B90278"/>
    <w:rsid w:val="00B90356"/>
    <w:rsid w:val="00B90A3C"/>
    <w:rsid w:val="00B90E0D"/>
    <w:rsid w:val="00B9101E"/>
    <w:rsid w:val="00B915C1"/>
    <w:rsid w:val="00B9191C"/>
    <w:rsid w:val="00B91EC7"/>
    <w:rsid w:val="00B925DD"/>
    <w:rsid w:val="00B93C40"/>
    <w:rsid w:val="00B943F4"/>
    <w:rsid w:val="00B94A17"/>
    <w:rsid w:val="00B954A3"/>
    <w:rsid w:val="00B96099"/>
    <w:rsid w:val="00B97124"/>
    <w:rsid w:val="00B97999"/>
    <w:rsid w:val="00BA1DF3"/>
    <w:rsid w:val="00BA1F0E"/>
    <w:rsid w:val="00BA203B"/>
    <w:rsid w:val="00BA2F3E"/>
    <w:rsid w:val="00BA32C2"/>
    <w:rsid w:val="00BA40E5"/>
    <w:rsid w:val="00BA49FE"/>
    <w:rsid w:val="00BA53A3"/>
    <w:rsid w:val="00BA5843"/>
    <w:rsid w:val="00BA6693"/>
    <w:rsid w:val="00BA7F78"/>
    <w:rsid w:val="00BB17AC"/>
    <w:rsid w:val="00BB1867"/>
    <w:rsid w:val="00BB1E89"/>
    <w:rsid w:val="00BB31B2"/>
    <w:rsid w:val="00BB31ED"/>
    <w:rsid w:val="00BB33B2"/>
    <w:rsid w:val="00BB347A"/>
    <w:rsid w:val="00BB37E9"/>
    <w:rsid w:val="00BB3CC4"/>
    <w:rsid w:val="00BB5013"/>
    <w:rsid w:val="00BB5215"/>
    <w:rsid w:val="00BB6097"/>
    <w:rsid w:val="00BB6932"/>
    <w:rsid w:val="00BB7CF2"/>
    <w:rsid w:val="00BC0F05"/>
    <w:rsid w:val="00BC14F5"/>
    <w:rsid w:val="00BC261F"/>
    <w:rsid w:val="00BC2D11"/>
    <w:rsid w:val="00BC3295"/>
    <w:rsid w:val="00BC40E8"/>
    <w:rsid w:val="00BC449B"/>
    <w:rsid w:val="00BC52FC"/>
    <w:rsid w:val="00BC5528"/>
    <w:rsid w:val="00BC5728"/>
    <w:rsid w:val="00BC581F"/>
    <w:rsid w:val="00BC6051"/>
    <w:rsid w:val="00BC73C3"/>
    <w:rsid w:val="00BD09E5"/>
    <w:rsid w:val="00BD19CF"/>
    <w:rsid w:val="00BD1C6C"/>
    <w:rsid w:val="00BD1E4F"/>
    <w:rsid w:val="00BD1EBE"/>
    <w:rsid w:val="00BD344C"/>
    <w:rsid w:val="00BD39ED"/>
    <w:rsid w:val="00BD4016"/>
    <w:rsid w:val="00BD42ED"/>
    <w:rsid w:val="00BD4E1D"/>
    <w:rsid w:val="00BD60ED"/>
    <w:rsid w:val="00BD665C"/>
    <w:rsid w:val="00BD6DDD"/>
    <w:rsid w:val="00BE1084"/>
    <w:rsid w:val="00BE1544"/>
    <w:rsid w:val="00BE1CF7"/>
    <w:rsid w:val="00BE2967"/>
    <w:rsid w:val="00BE29E4"/>
    <w:rsid w:val="00BE52A4"/>
    <w:rsid w:val="00BE5BC5"/>
    <w:rsid w:val="00BE608D"/>
    <w:rsid w:val="00BE6873"/>
    <w:rsid w:val="00BE69BA"/>
    <w:rsid w:val="00BE6F2D"/>
    <w:rsid w:val="00BF036C"/>
    <w:rsid w:val="00BF0893"/>
    <w:rsid w:val="00BF22DB"/>
    <w:rsid w:val="00BF28B4"/>
    <w:rsid w:val="00BF3AD6"/>
    <w:rsid w:val="00BF3B08"/>
    <w:rsid w:val="00BF4218"/>
    <w:rsid w:val="00BF55B6"/>
    <w:rsid w:val="00BF654F"/>
    <w:rsid w:val="00BF6F70"/>
    <w:rsid w:val="00BF793B"/>
    <w:rsid w:val="00C004ED"/>
    <w:rsid w:val="00C00A24"/>
    <w:rsid w:val="00C00F2E"/>
    <w:rsid w:val="00C0158E"/>
    <w:rsid w:val="00C0201A"/>
    <w:rsid w:val="00C021F8"/>
    <w:rsid w:val="00C0246E"/>
    <w:rsid w:val="00C02FFE"/>
    <w:rsid w:val="00C04017"/>
    <w:rsid w:val="00C05B66"/>
    <w:rsid w:val="00C06729"/>
    <w:rsid w:val="00C078A0"/>
    <w:rsid w:val="00C078D7"/>
    <w:rsid w:val="00C07F56"/>
    <w:rsid w:val="00C104A0"/>
    <w:rsid w:val="00C1079D"/>
    <w:rsid w:val="00C10B00"/>
    <w:rsid w:val="00C119F4"/>
    <w:rsid w:val="00C1291D"/>
    <w:rsid w:val="00C14E85"/>
    <w:rsid w:val="00C16F0D"/>
    <w:rsid w:val="00C17D1F"/>
    <w:rsid w:val="00C17EF0"/>
    <w:rsid w:val="00C20596"/>
    <w:rsid w:val="00C2278C"/>
    <w:rsid w:val="00C22A10"/>
    <w:rsid w:val="00C22C8B"/>
    <w:rsid w:val="00C23BC4"/>
    <w:rsid w:val="00C240CC"/>
    <w:rsid w:val="00C24243"/>
    <w:rsid w:val="00C2521D"/>
    <w:rsid w:val="00C25A23"/>
    <w:rsid w:val="00C25A3E"/>
    <w:rsid w:val="00C25EF1"/>
    <w:rsid w:val="00C2601C"/>
    <w:rsid w:val="00C27A4B"/>
    <w:rsid w:val="00C30C90"/>
    <w:rsid w:val="00C30E21"/>
    <w:rsid w:val="00C30FA3"/>
    <w:rsid w:val="00C32A57"/>
    <w:rsid w:val="00C32E0C"/>
    <w:rsid w:val="00C332B4"/>
    <w:rsid w:val="00C33386"/>
    <w:rsid w:val="00C33D44"/>
    <w:rsid w:val="00C35069"/>
    <w:rsid w:val="00C353A4"/>
    <w:rsid w:val="00C35B2F"/>
    <w:rsid w:val="00C36494"/>
    <w:rsid w:val="00C40979"/>
    <w:rsid w:val="00C417CD"/>
    <w:rsid w:val="00C41CA2"/>
    <w:rsid w:val="00C41E26"/>
    <w:rsid w:val="00C42C7A"/>
    <w:rsid w:val="00C42CF5"/>
    <w:rsid w:val="00C45FDC"/>
    <w:rsid w:val="00C469C6"/>
    <w:rsid w:val="00C474C9"/>
    <w:rsid w:val="00C5120F"/>
    <w:rsid w:val="00C51D2D"/>
    <w:rsid w:val="00C5247A"/>
    <w:rsid w:val="00C52BAC"/>
    <w:rsid w:val="00C53BED"/>
    <w:rsid w:val="00C5623D"/>
    <w:rsid w:val="00C57A89"/>
    <w:rsid w:val="00C60245"/>
    <w:rsid w:val="00C60845"/>
    <w:rsid w:val="00C609B3"/>
    <w:rsid w:val="00C60AB2"/>
    <w:rsid w:val="00C60B76"/>
    <w:rsid w:val="00C6289C"/>
    <w:rsid w:val="00C640FA"/>
    <w:rsid w:val="00C64184"/>
    <w:rsid w:val="00C64654"/>
    <w:rsid w:val="00C650BF"/>
    <w:rsid w:val="00C6516F"/>
    <w:rsid w:val="00C6545D"/>
    <w:rsid w:val="00C655B6"/>
    <w:rsid w:val="00C65F34"/>
    <w:rsid w:val="00C6639D"/>
    <w:rsid w:val="00C6672C"/>
    <w:rsid w:val="00C67C2E"/>
    <w:rsid w:val="00C718A6"/>
    <w:rsid w:val="00C72B4F"/>
    <w:rsid w:val="00C76ED5"/>
    <w:rsid w:val="00C77C15"/>
    <w:rsid w:val="00C80EE1"/>
    <w:rsid w:val="00C8117C"/>
    <w:rsid w:val="00C82029"/>
    <w:rsid w:val="00C82876"/>
    <w:rsid w:val="00C82BD9"/>
    <w:rsid w:val="00C83250"/>
    <w:rsid w:val="00C834C3"/>
    <w:rsid w:val="00C843EC"/>
    <w:rsid w:val="00C845F4"/>
    <w:rsid w:val="00C850ED"/>
    <w:rsid w:val="00C854E4"/>
    <w:rsid w:val="00C855F0"/>
    <w:rsid w:val="00C860FE"/>
    <w:rsid w:val="00C864BC"/>
    <w:rsid w:val="00C86562"/>
    <w:rsid w:val="00C8717B"/>
    <w:rsid w:val="00C87273"/>
    <w:rsid w:val="00C8792E"/>
    <w:rsid w:val="00C8794F"/>
    <w:rsid w:val="00C90033"/>
    <w:rsid w:val="00C9142F"/>
    <w:rsid w:val="00C92887"/>
    <w:rsid w:val="00C929C4"/>
    <w:rsid w:val="00C92A50"/>
    <w:rsid w:val="00C9301F"/>
    <w:rsid w:val="00C93B84"/>
    <w:rsid w:val="00C94FE4"/>
    <w:rsid w:val="00C95CE9"/>
    <w:rsid w:val="00C9709E"/>
    <w:rsid w:val="00C97808"/>
    <w:rsid w:val="00CA1711"/>
    <w:rsid w:val="00CA215D"/>
    <w:rsid w:val="00CA2F50"/>
    <w:rsid w:val="00CA616E"/>
    <w:rsid w:val="00CA67D6"/>
    <w:rsid w:val="00CA737C"/>
    <w:rsid w:val="00CB0223"/>
    <w:rsid w:val="00CB354E"/>
    <w:rsid w:val="00CB3CE1"/>
    <w:rsid w:val="00CB57FF"/>
    <w:rsid w:val="00CB644E"/>
    <w:rsid w:val="00CB6DA2"/>
    <w:rsid w:val="00CB6E83"/>
    <w:rsid w:val="00CB736B"/>
    <w:rsid w:val="00CB7D2A"/>
    <w:rsid w:val="00CC0207"/>
    <w:rsid w:val="00CC1316"/>
    <w:rsid w:val="00CC2568"/>
    <w:rsid w:val="00CC2988"/>
    <w:rsid w:val="00CC2F02"/>
    <w:rsid w:val="00CC3125"/>
    <w:rsid w:val="00CC4071"/>
    <w:rsid w:val="00CC4FA7"/>
    <w:rsid w:val="00CC5AAE"/>
    <w:rsid w:val="00CC5B8D"/>
    <w:rsid w:val="00CC6803"/>
    <w:rsid w:val="00CC79CE"/>
    <w:rsid w:val="00CD0C91"/>
    <w:rsid w:val="00CD136E"/>
    <w:rsid w:val="00CD2137"/>
    <w:rsid w:val="00CD33EE"/>
    <w:rsid w:val="00CD47AB"/>
    <w:rsid w:val="00CD6730"/>
    <w:rsid w:val="00CD67F7"/>
    <w:rsid w:val="00CD6CAD"/>
    <w:rsid w:val="00CD6CF1"/>
    <w:rsid w:val="00CD719B"/>
    <w:rsid w:val="00CE0A88"/>
    <w:rsid w:val="00CE0A8C"/>
    <w:rsid w:val="00CE53EB"/>
    <w:rsid w:val="00CE60A9"/>
    <w:rsid w:val="00CE616B"/>
    <w:rsid w:val="00CE7F9E"/>
    <w:rsid w:val="00CF2FC1"/>
    <w:rsid w:val="00CF38D5"/>
    <w:rsid w:val="00CF4647"/>
    <w:rsid w:val="00CF4820"/>
    <w:rsid w:val="00CF5293"/>
    <w:rsid w:val="00CF6B25"/>
    <w:rsid w:val="00CF736C"/>
    <w:rsid w:val="00CF7ABA"/>
    <w:rsid w:val="00D001D2"/>
    <w:rsid w:val="00D006C9"/>
    <w:rsid w:val="00D00819"/>
    <w:rsid w:val="00D00871"/>
    <w:rsid w:val="00D01491"/>
    <w:rsid w:val="00D03767"/>
    <w:rsid w:val="00D049FA"/>
    <w:rsid w:val="00D04A5E"/>
    <w:rsid w:val="00D0551A"/>
    <w:rsid w:val="00D0683C"/>
    <w:rsid w:val="00D07093"/>
    <w:rsid w:val="00D07129"/>
    <w:rsid w:val="00D07DB4"/>
    <w:rsid w:val="00D11381"/>
    <w:rsid w:val="00D11559"/>
    <w:rsid w:val="00D12D24"/>
    <w:rsid w:val="00D12EBA"/>
    <w:rsid w:val="00D130B2"/>
    <w:rsid w:val="00D13A67"/>
    <w:rsid w:val="00D143F8"/>
    <w:rsid w:val="00D14901"/>
    <w:rsid w:val="00D14F14"/>
    <w:rsid w:val="00D15BC6"/>
    <w:rsid w:val="00D20921"/>
    <w:rsid w:val="00D20BD6"/>
    <w:rsid w:val="00D20F6B"/>
    <w:rsid w:val="00D21199"/>
    <w:rsid w:val="00D228A9"/>
    <w:rsid w:val="00D235E1"/>
    <w:rsid w:val="00D2394A"/>
    <w:rsid w:val="00D239BB"/>
    <w:rsid w:val="00D25336"/>
    <w:rsid w:val="00D2551C"/>
    <w:rsid w:val="00D25727"/>
    <w:rsid w:val="00D257E8"/>
    <w:rsid w:val="00D27782"/>
    <w:rsid w:val="00D278EB"/>
    <w:rsid w:val="00D31D81"/>
    <w:rsid w:val="00D328B9"/>
    <w:rsid w:val="00D32B48"/>
    <w:rsid w:val="00D33C6F"/>
    <w:rsid w:val="00D3412F"/>
    <w:rsid w:val="00D35523"/>
    <w:rsid w:val="00D358A3"/>
    <w:rsid w:val="00D35917"/>
    <w:rsid w:val="00D376D6"/>
    <w:rsid w:val="00D37A1D"/>
    <w:rsid w:val="00D37A99"/>
    <w:rsid w:val="00D43B4A"/>
    <w:rsid w:val="00D449C0"/>
    <w:rsid w:val="00D45298"/>
    <w:rsid w:val="00D47218"/>
    <w:rsid w:val="00D47B7D"/>
    <w:rsid w:val="00D505E9"/>
    <w:rsid w:val="00D52877"/>
    <w:rsid w:val="00D5304B"/>
    <w:rsid w:val="00D5453A"/>
    <w:rsid w:val="00D54965"/>
    <w:rsid w:val="00D55E65"/>
    <w:rsid w:val="00D56010"/>
    <w:rsid w:val="00D57932"/>
    <w:rsid w:val="00D57AFB"/>
    <w:rsid w:val="00D60C06"/>
    <w:rsid w:val="00D611EA"/>
    <w:rsid w:val="00D61811"/>
    <w:rsid w:val="00D618F9"/>
    <w:rsid w:val="00D61FC3"/>
    <w:rsid w:val="00D62911"/>
    <w:rsid w:val="00D6327B"/>
    <w:rsid w:val="00D6474A"/>
    <w:rsid w:val="00D64904"/>
    <w:rsid w:val="00D64F34"/>
    <w:rsid w:val="00D66140"/>
    <w:rsid w:val="00D66348"/>
    <w:rsid w:val="00D673B3"/>
    <w:rsid w:val="00D70932"/>
    <w:rsid w:val="00D718E1"/>
    <w:rsid w:val="00D719B8"/>
    <w:rsid w:val="00D71EB3"/>
    <w:rsid w:val="00D72393"/>
    <w:rsid w:val="00D727A8"/>
    <w:rsid w:val="00D733B1"/>
    <w:rsid w:val="00D74CC9"/>
    <w:rsid w:val="00D7568F"/>
    <w:rsid w:val="00D761BA"/>
    <w:rsid w:val="00D76DF1"/>
    <w:rsid w:val="00D77AE7"/>
    <w:rsid w:val="00D80437"/>
    <w:rsid w:val="00D81F70"/>
    <w:rsid w:val="00D83470"/>
    <w:rsid w:val="00D83A4E"/>
    <w:rsid w:val="00D8492E"/>
    <w:rsid w:val="00D849F2"/>
    <w:rsid w:val="00D85EBB"/>
    <w:rsid w:val="00D85F29"/>
    <w:rsid w:val="00D869D1"/>
    <w:rsid w:val="00D87330"/>
    <w:rsid w:val="00D9004D"/>
    <w:rsid w:val="00D903FE"/>
    <w:rsid w:val="00D917E2"/>
    <w:rsid w:val="00D921D3"/>
    <w:rsid w:val="00D9243B"/>
    <w:rsid w:val="00D933CD"/>
    <w:rsid w:val="00D9416F"/>
    <w:rsid w:val="00D94722"/>
    <w:rsid w:val="00D954B1"/>
    <w:rsid w:val="00D9570F"/>
    <w:rsid w:val="00D962A5"/>
    <w:rsid w:val="00D965D1"/>
    <w:rsid w:val="00D96D4A"/>
    <w:rsid w:val="00D96FCA"/>
    <w:rsid w:val="00DA04D4"/>
    <w:rsid w:val="00DA1F87"/>
    <w:rsid w:val="00DA201B"/>
    <w:rsid w:val="00DA2277"/>
    <w:rsid w:val="00DA2634"/>
    <w:rsid w:val="00DA2D2A"/>
    <w:rsid w:val="00DA3296"/>
    <w:rsid w:val="00DA48F2"/>
    <w:rsid w:val="00DA5759"/>
    <w:rsid w:val="00DA6878"/>
    <w:rsid w:val="00DA7170"/>
    <w:rsid w:val="00DB132C"/>
    <w:rsid w:val="00DB2986"/>
    <w:rsid w:val="00DB2C53"/>
    <w:rsid w:val="00DB3B0B"/>
    <w:rsid w:val="00DB4446"/>
    <w:rsid w:val="00DB5168"/>
    <w:rsid w:val="00DB5BBA"/>
    <w:rsid w:val="00DB5EC4"/>
    <w:rsid w:val="00DB6CA0"/>
    <w:rsid w:val="00DB719C"/>
    <w:rsid w:val="00DC0B3C"/>
    <w:rsid w:val="00DC0B97"/>
    <w:rsid w:val="00DC2142"/>
    <w:rsid w:val="00DC2AA0"/>
    <w:rsid w:val="00DC3C0C"/>
    <w:rsid w:val="00DC46A9"/>
    <w:rsid w:val="00DC4A83"/>
    <w:rsid w:val="00DC5055"/>
    <w:rsid w:val="00DC5395"/>
    <w:rsid w:val="00DC5DC2"/>
    <w:rsid w:val="00DC5F9D"/>
    <w:rsid w:val="00DC612C"/>
    <w:rsid w:val="00DC77AF"/>
    <w:rsid w:val="00DD013F"/>
    <w:rsid w:val="00DD0B36"/>
    <w:rsid w:val="00DD161B"/>
    <w:rsid w:val="00DD1ED3"/>
    <w:rsid w:val="00DD2B99"/>
    <w:rsid w:val="00DD456E"/>
    <w:rsid w:val="00DD5062"/>
    <w:rsid w:val="00DD5F17"/>
    <w:rsid w:val="00DD75D3"/>
    <w:rsid w:val="00DE026C"/>
    <w:rsid w:val="00DE0389"/>
    <w:rsid w:val="00DE128F"/>
    <w:rsid w:val="00DE2492"/>
    <w:rsid w:val="00DE2E45"/>
    <w:rsid w:val="00DE3120"/>
    <w:rsid w:val="00DE3672"/>
    <w:rsid w:val="00DE3AEB"/>
    <w:rsid w:val="00DE4583"/>
    <w:rsid w:val="00DE462F"/>
    <w:rsid w:val="00DE5631"/>
    <w:rsid w:val="00DE57E6"/>
    <w:rsid w:val="00DE5948"/>
    <w:rsid w:val="00DF04AF"/>
    <w:rsid w:val="00DF084D"/>
    <w:rsid w:val="00DF19AC"/>
    <w:rsid w:val="00DF1A33"/>
    <w:rsid w:val="00DF4363"/>
    <w:rsid w:val="00DF4838"/>
    <w:rsid w:val="00DF5136"/>
    <w:rsid w:val="00DF701B"/>
    <w:rsid w:val="00E00275"/>
    <w:rsid w:val="00E007D3"/>
    <w:rsid w:val="00E00A31"/>
    <w:rsid w:val="00E00F22"/>
    <w:rsid w:val="00E026D5"/>
    <w:rsid w:val="00E0286B"/>
    <w:rsid w:val="00E03365"/>
    <w:rsid w:val="00E03DFE"/>
    <w:rsid w:val="00E04F76"/>
    <w:rsid w:val="00E04F85"/>
    <w:rsid w:val="00E05505"/>
    <w:rsid w:val="00E05F9B"/>
    <w:rsid w:val="00E05FFB"/>
    <w:rsid w:val="00E061D9"/>
    <w:rsid w:val="00E06605"/>
    <w:rsid w:val="00E06F06"/>
    <w:rsid w:val="00E076F9"/>
    <w:rsid w:val="00E07B72"/>
    <w:rsid w:val="00E07E65"/>
    <w:rsid w:val="00E1112D"/>
    <w:rsid w:val="00E1195D"/>
    <w:rsid w:val="00E11D65"/>
    <w:rsid w:val="00E1253D"/>
    <w:rsid w:val="00E1296C"/>
    <w:rsid w:val="00E143DB"/>
    <w:rsid w:val="00E14F0C"/>
    <w:rsid w:val="00E1509E"/>
    <w:rsid w:val="00E153B3"/>
    <w:rsid w:val="00E16865"/>
    <w:rsid w:val="00E16EA7"/>
    <w:rsid w:val="00E203BB"/>
    <w:rsid w:val="00E20586"/>
    <w:rsid w:val="00E209C5"/>
    <w:rsid w:val="00E21D0E"/>
    <w:rsid w:val="00E21EB5"/>
    <w:rsid w:val="00E22A1D"/>
    <w:rsid w:val="00E22CB6"/>
    <w:rsid w:val="00E23E07"/>
    <w:rsid w:val="00E24F36"/>
    <w:rsid w:val="00E2521D"/>
    <w:rsid w:val="00E26575"/>
    <w:rsid w:val="00E27942"/>
    <w:rsid w:val="00E30C37"/>
    <w:rsid w:val="00E30DC0"/>
    <w:rsid w:val="00E31003"/>
    <w:rsid w:val="00E3215F"/>
    <w:rsid w:val="00E3264C"/>
    <w:rsid w:val="00E3296F"/>
    <w:rsid w:val="00E339C5"/>
    <w:rsid w:val="00E35314"/>
    <w:rsid w:val="00E35F96"/>
    <w:rsid w:val="00E36341"/>
    <w:rsid w:val="00E36499"/>
    <w:rsid w:val="00E36755"/>
    <w:rsid w:val="00E378C9"/>
    <w:rsid w:val="00E37DDF"/>
    <w:rsid w:val="00E40145"/>
    <w:rsid w:val="00E4079E"/>
    <w:rsid w:val="00E40885"/>
    <w:rsid w:val="00E41084"/>
    <w:rsid w:val="00E415AD"/>
    <w:rsid w:val="00E42724"/>
    <w:rsid w:val="00E42B47"/>
    <w:rsid w:val="00E42C41"/>
    <w:rsid w:val="00E4369D"/>
    <w:rsid w:val="00E43BE5"/>
    <w:rsid w:val="00E43EC2"/>
    <w:rsid w:val="00E454D5"/>
    <w:rsid w:val="00E4737E"/>
    <w:rsid w:val="00E51C19"/>
    <w:rsid w:val="00E52833"/>
    <w:rsid w:val="00E5388D"/>
    <w:rsid w:val="00E53B2C"/>
    <w:rsid w:val="00E55161"/>
    <w:rsid w:val="00E559C5"/>
    <w:rsid w:val="00E56EFF"/>
    <w:rsid w:val="00E5792B"/>
    <w:rsid w:val="00E57A04"/>
    <w:rsid w:val="00E60646"/>
    <w:rsid w:val="00E6347C"/>
    <w:rsid w:val="00E63BB8"/>
    <w:rsid w:val="00E642B8"/>
    <w:rsid w:val="00E64944"/>
    <w:rsid w:val="00E6500E"/>
    <w:rsid w:val="00E65B7F"/>
    <w:rsid w:val="00E66A2F"/>
    <w:rsid w:val="00E66BCC"/>
    <w:rsid w:val="00E70829"/>
    <w:rsid w:val="00E70853"/>
    <w:rsid w:val="00E726B4"/>
    <w:rsid w:val="00E72D9E"/>
    <w:rsid w:val="00E73E0D"/>
    <w:rsid w:val="00E7405C"/>
    <w:rsid w:val="00E74453"/>
    <w:rsid w:val="00E769C9"/>
    <w:rsid w:val="00E8108D"/>
    <w:rsid w:val="00E81D24"/>
    <w:rsid w:val="00E82855"/>
    <w:rsid w:val="00E828B9"/>
    <w:rsid w:val="00E829D3"/>
    <w:rsid w:val="00E83670"/>
    <w:rsid w:val="00E83B2F"/>
    <w:rsid w:val="00E83CF8"/>
    <w:rsid w:val="00E8567D"/>
    <w:rsid w:val="00E860A4"/>
    <w:rsid w:val="00E8686E"/>
    <w:rsid w:val="00E86E60"/>
    <w:rsid w:val="00E870FE"/>
    <w:rsid w:val="00E87BAE"/>
    <w:rsid w:val="00E87E23"/>
    <w:rsid w:val="00E90AB7"/>
    <w:rsid w:val="00E9114A"/>
    <w:rsid w:val="00E934E5"/>
    <w:rsid w:val="00E93BBB"/>
    <w:rsid w:val="00E93D5F"/>
    <w:rsid w:val="00E93DBC"/>
    <w:rsid w:val="00E95C12"/>
    <w:rsid w:val="00E96338"/>
    <w:rsid w:val="00E9650C"/>
    <w:rsid w:val="00E97741"/>
    <w:rsid w:val="00EA0549"/>
    <w:rsid w:val="00EA05B5"/>
    <w:rsid w:val="00EA08AA"/>
    <w:rsid w:val="00EA0B95"/>
    <w:rsid w:val="00EA1CE6"/>
    <w:rsid w:val="00EA1F63"/>
    <w:rsid w:val="00EA2C0E"/>
    <w:rsid w:val="00EA378D"/>
    <w:rsid w:val="00EA40E6"/>
    <w:rsid w:val="00EA491B"/>
    <w:rsid w:val="00EA5761"/>
    <w:rsid w:val="00EA659B"/>
    <w:rsid w:val="00EA6A5B"/>
    <w:rsid w:val="00EA6A9E"/>
    <w:rsid w:val="00EA7C2D"/>
    <w:rsid w:val="00EB0B93"/>
    <w:rsid w:val="00EB156E"/>
    <w:rsid w:val="00EB2A73"/>
    <w:rsid w:val="00EB444D"/>
    <w:rsid w:val="00EB5035"/>
    <w:rsid w:val="00EB59C6"/>
    <w:rsid w:val="00EB5EFA"/>
    <w:rsid w:val="00EB6244"/>
    <w:rsid w:val="00EB648F"/>
    <w:rsid w:val="00EB6E40"/>
    <w:rsid w:val="00EB70DE"/>
    <w:rsid w:val="00EB7366"/>
    <w:rsid w:val="00EB7384"/>
    <w:rsid w:val="00EB7445"/>
    <w:rsid w:val="00EB766C"/>
    <w:rsid w:val="00EC002A"/>
    <w:rsid w:val="00EC01D4"/>
    <w:rsid w:val="00EC040E"/>
    <w:rsid w:val="00EC0597"/>
    <w:rsid w:val="00EC0C90"/>
    <w:rsid w:val="00EC1B0D"/>
    <w:rsid w:val="00EC39E4"/>
    <w:rsid w:val="00EC3F90"/>
    <w:rsid w:val="00EC4148"/>
    <w:rsid w:val="00EC42CC"/>
    <w:rsid w:val="00EC4EFF"/>
    <w:rsid w:val="00EC5073"/>
    <w:rsid w:val="00EC52B2"/>
    <w:rsid w:val="00EC5708"/>
    <w:rsid w:val="00EC596C"/>
    <w:rsid w:val="00EC6B0C"/>
    <w:rsid w:val="00EC6E83"/>
    <w:rsid w:val="00EC74C2"/>
    <w:rsid w:val="00ED1FEB"/>
    <w:rsid w:val="00ED3B3A"/>
    <w:rsid w:val="00ED4AC6"/>
    <w:rsid w:val="00ED55AC"/>
    <w:rsid w:val="00ED6EA2"/>
    <w:rsid w:val="00ED70AC"/>
    <w:rsid w:val="00ED710A"/>
    <w:rsid w:val="00EE0926"/>
    <w:rsid w:val="00EE104F"/>
    <w:rsid w:val="00EE143A"/>
    <w:rsid w:val="00EE18E0"/>
    <w:rsid w:val="00EE27A6"/>
    <w:rsid w:val="00EE2FAB"/>
    <w:rsid w:val="00EE3CDF"/>
    <w:rsid w:val="00EE45AC"/>
    <w:rsid w:val="00EE568F"/>
    <w:rsid w:val="00EE5DA2"/>
    <w:rsid w:val="00EE62AF"/>
    <w:rsid w:val="00EE6586"/>
    <w:rsid w:val="00EF043A"/>
    <w:rsid w:val="00EF0D67"/>
    <w:rsid w:val="00EF22A8"/>
    <w:rsid w:val="00EF33CE"/>
    <w:rsid w:val="00EF3824"/>
    <w:rsid w:val="00EF4AD9"/>
    <w:rsid w:val="00EF5052"/>
    <w:rsid w:val="00EF5216"/>
    <w:rsid w:val="00EF5352"/>
    <w:rsid w:val="00EF5529"/>
    <w:rsid w:val="00EF732B"/>
    <w:rsid w:val="00EF7380"/>
    <w:rsid w:val="00EF7898"/>
    <w:rsid w:val="00F00175"/>
    <w:rsid w:val="00F00CBC"/>
    <w:rsid w:val="00F012A1"/>
    <w:rsid w:val="00F0157A"/>
    <w:rsid w:val="00F01D5C"/>
    <w:rsid w:val="00F02B51"/>
    <w:rsid w:val="00F033FD"/>
    <w:rsid w:val="00F05BB9"/>
    <w:rsid w:val="00F063EA"/>
    <w:rsid w:val="00F06996"/>
    <w:rsid w:val="00F06BD2"/>
    <w:rsid w:val="00F123BC"/>
    <w:rsid w:val="00F126D2"/>
    <w:rsid w:val="00F12788"/>
    <w:rsid w:val="00F14258"/>
    <w:rsid w:val="00F142C1"/>
    <w:rsid w:val="00F144EC"/>
    <w:rsid w:val="00F14CA9"/>
    <w:rsid w:val="00F15669"/>
    <w:rsid w:val="00F1751C"/>
    <w:rsid w:val="00F17C57"/>
    <w:rsid w:val="00F20DB5"/>
    <w:rsid w:val="00F2223E"/>
    <w:rsid w:val="00F22989"/>
    <w:rsid w:val="00F24EEF"/>
    <w:rsid w:val="00F258D4"/>
    <w:rsid w:val="00F26204"/>
    <w:rsid w:val="00F27046"/>
    <w:rsid w:val="00F2756E"/>
    <w:rsid w:val="00F303E8"/>
    <w:rsid w:val="00F32FA4"/>
    <w:rsid w:val="00F33BFD"/>
    <w:rsid w:val="00F33FB1"/>
    <w:rsid w:val="00F3434D"/>
    <w:rsid w:val="00F3573F"/>
    <w:rsid w:val="00F35D89"/>
    <w:rsid w:val="00F36C00"/>
    <w:rsid w:val="00F36D55"/>
    <w:rsid w:val="00F37BAB"/>
    <w:rsid w:val="00F4019B"/>
    <w:rsid w:val="00F41B02"/>
    <w:rsid w:val="00F425F6"/>
    <w:rsid w:val="00F42AD8"/>
    <w:rsid w:val="00F42FC1"/>
    <w:rsid w:val="00F43420"/>
    <w:rsid w:val="00F436E6"/>
    <w:rsid w:val="00F4510B"/>
    <w:rsid w:val="00F4549F"/>
    <w:rsid w:val="00F45DDE"/>
    <w:rsid w:val="00F47BA8"/>
    <w:rsid w:val="00F51A40"/>
    <w:rsid w:val="00F51B38"/>
    <w:rsid w:val="00F524BC"/>
    <w:rsid w:val="00F52AD2"/>
    <w:rsid w:val="00F52F42"/>
    <w:rsid w:val="00F5315F"/>
    <w:rsid w:val="00F534A8"/>
    <w:rsid w:val="00F53749"/>
    <w:rsid w:val="00F540C8"/>
    <w:rsid w:val="00F555F5"/>
    <w:rsid w:val="00F55773"/>
    <w:rsid w:val="00F559CE"/>
    <w:rsid w:val="00F568C4"/>
    <w:rsid w:val="00F5767C"/>
    <w:rsid w:val="00F57BD5"/>
    <w:rsid w:val="00F60120"/>
    <w:rsid w:val="00F61368"/>
    <w:rsid w:val="00F61866"/>
    <w:rsid w:val="00F61B24"/>
    <w:rsid w:val="00F627DD"/>
    <w:rsid w:val="00F62C9D"/>
    <w:rsid w:val="00F63A50"/>
    <w:rsid w:val="00F6630E"/>
    <w:rsid w:val="00F667A0"/>
    <w:rsid w:val="00F67CB2"/>
    <w:rsid w:val="00F70240"/>
    <w:rsid w:val="00F71C4B"/>
    <w:rsid w:val="00F71E82"/>
    <w:rsid w:val="00F73332"/>
    <w:rsid w:val="00F74AD6"/>
    <w:rsid w:val="00F74F6C"/>
    <w:rsid w:val="00F75210"/>
    <w:rsid w:val="00F75241"/>
    <w:rsid w:val="00F758BA"/>
    <w:rsid w:val="00F75982"/>
    <w:rsid w:val="00F76961"/>
    <w:rsid w:val="00F76FE8"/>
    <w:rsid w:val="00F77F6A"/>
    <w:rsid w:val="00F80A08"/>
    <w:rsid w:val="00F80CE4"/>
    <w:rsid w:val="00F81A98"/>
    <w:rsid w:val="00F822DD"/>
    <w:rsid w:val="00F82E1D"/>
    <w:rsid w:val="00F8334E"/>
    <w:rsid w:val="00F83DC5"/>
    <w:rsid w:val="00F85D02"/>
    <w:rsid w:val="00F8755C"/>
    <w:rsid w:val="00F87968"/>
    <w:rsid w:val="00F929D7"/>
    <w:rsid w:val="00F94EC8"/>
    <w:rsid w:val="00F9522C"/>
    <w:rsid w:val="00F9555C"/>
    <w:rsid w:val="00F95710"/>
    <w:rsid w:val="00FA010B"/>
    <w:rsid w:val="00FA02DB"/>
    <w:rsid w:val="00FA0511"/>
    <w:rsid w:val="00FA1020"/>
    <w:rsid w:val="00FA16E0"/>
    <w:rsid w:val="00FA1784"/>
    <w:rsid w:val="00FA200F"/>
    <w:rsid w:val="00FA2514"/>
    <w:rsid w:val="00FA28EE"/>
    <w:rsid w:val="00FA41E6"/>
    <w:rsid w:val="00FA4BE5"/>
    <w:rsid w:val="00FA691A"/>
    <w:rsid w:val="00FB1267"/>
    <w:rsid w:val="00FB21F1"/>
    <w:rsid w:val="00FB3816"/>
    <w:rsid w:val="00FB3C4A"/>
    <w:rsid w:val="00FB44CC"/>
    <w:rsid w:val="00FB5362"/>
    <w:rsid w:val="00FB5585"/>
    <w:rsid w:val="00FB577C"/>
    <w:rsid w:val="00FB57C4"/>
    <w:rsid w:val="00FB5AF4"/>
    <w:rsid w:val="00FB5D3F"/>
    <w:rsid w:val="00FB61F8"/>
    <w:rsid w:val="00FB6566"/>
    <w:rsid w:val="00FB739A"/>
    <w:rsid w:val="00FB7585"/>
    <w:rsid w:val="00FC002D"/>
    <w:rsid w:val="00FC01AC"/>
    <w:rsid w:val="00FC1006"/>
    <w:rsid w:val="00FC1366"/>
    <w:rsid w:val="00FC3690"/>
    <w:rsid w:val="00FC38E0"/>
    <w:rsid w:val="00FC3B26"/>
    <w:rsid w:val="00FC3B3A"/>
    <w:rsid w:val="00FC538F"/>
    <w:rsid w:val="00FC6529"/>
    <w:rsid w:val="00FD0611"/>
    <w:rsid w:val="00FD1376"/>
    <w:rsid w:val="00FD158B"/>
    <w:rsid w:val="00FD2314"/>
    <w:rsid w:val="00FD25F4"/>
    <w:rsid w:val="00FD3E5F"/>
    <w:rsid w:val="00FD4106"/>
    <w:rsid w:val="00FD5B9C"/>
    <w:rsid w:val="00FD6BA7"/>
    <w:rsid w:val="00FE0719"/>
    <w:rsid w:val="00FE07F7"/>
    <w:rsid w:val="00FE1184"/>
    <w:rsid w:val="00FE1894"/>
    <w:rsid w:val="00FE1DEB"/>
    <w:rsid w:val="00FE4280"/>
    <w:rsid w:val="00FE4972"/>
    <w:rsid w:val="00FE593C"/>
    <w:rsid w:val="00FE59AD"/>
    <w:rsid w:val="00FE5C3A"/>
    <w:rsid w:val="00FE69C0"/>
    <w:rsid w:val="00FE77AA"/>
    <w:rsid w:val="00FF176C"/>
    <w:rsid w:val="00FF199B"/>
    <w:rsid w:val="00FF2752"/>
    <w:rsid w:val="00FF3363"/>
    <w:rsid w:val="00FF3804"/>
    <w:rsid w:val="00FF44A9"/>
    <w:rsid w:val="00FF474F"/>
    <w:rsid w:val="00FF4C7B"/>
    <w:rsid w:val="00FF4F6F"/>
    <w:rsid w:val="00FF580F"/>
    <w:rsid w:val="00FF6862"/>
    <w:rsid w:val="00FF7A23"/>
    <w:rsid w:val="00FF7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343C4"/>
  <w15:chartTrackingRefBased/>
  <w15:docId w15:val="{2E101E2B-5D91-4AD3-8636-359C092B5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
        <w:bCs/>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7E8"/>
  </w:style>
  <w:style w:type="paragraph" w:styleId="Heading1">
    <w:name w:val="heading 1"/>
    <w:basedOn w:val="Normal"/>
    <w:next w:val="Normal"/>
    <w:link w:val="Heading1Char"/>
    <w:uiPriority w:val="9"/>
    <w:qFormat/>
    <w:rsid w:val="007558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8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82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82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5582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5582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5582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5582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5582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8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8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82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82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5582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5582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5582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5582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5582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558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8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82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82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5582F"/>
    <w:pPr>
      <w:spacing w:before="160"/>
      <w:jc w:val="center"/>
    </w:pPr>
    <w:rPr>
      <w:i/>
      <w:iCs/>
      <w:color w:val="404040" w:themeColor="text1" w:themeTint="BF"/>
    </w:rPr>
  </w:style>
  <w:style w:type="character" w:customStyle="1" w:styleId="QuoteChar">
    <w:name w:val="Quote Char"/>
    <w:basedOn w:val="DefaultParagraphFont"/>
    <w:link w:val="Quote"/>
    <w:uiPriority w:val="29"/>
    <w:rsid w:val="0075582F"/>
    <w:rPr>
      <w:i/>
      <w:iCs/>
      <w:color w:val="404040" w:themeColor="text1" w:themeTint="BF"/>
    </w:rPr>
  </w:style>
  <w:style w:type="paragraph" w:styleId="ListParagraph">
    <w:name w:val="List Paragraph"/>
    <w:basedOn w:val="Normal"/>
    <w:uiPriority w:val="34"/>
    <w:qFormat/>
    <w:rsid w:val="0075582F"/>
    <w:pPr>
      <w:ind w:left="720"/>
      <w:contextualSpacing/>
    </w:pPr>
  </w:style>
  <w:style w:type="character" w:styleId="IntenseEmphasis">
    <w:name w:val="Intense Emphasis"/>
    <w:basedOn w:val="DefaultParagraphFont"/>
    <w:uiPriority w:val="21"/>
    <w:qFormat/>
    <w:rsid w:val="0075582F"/>
    <w:rPr>
      <w:i/>
      <w:iCs/>
      <w:color w:val="0F4761" w:themeColor="accent1" w:themeShade="BF"/>
    </w:rPr>
  </w:style>
  <w:style w:type="paragraph" w:styleId="IntenseQuote">
    <w:name w:val="Intense Quote"/>
    <w:basedOn w:val="Normal"/>
    <w:next w:val="Normal"/>
    <w:link w:val="IntenseQuoteChar"/>
    <w:uiPriority w:val="30"/>
    <w:qFormat/>
    <w:rsid w:val="007558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82F"/>
    <w:rPr>
      <w:i/>
      <w:iCs/>
      <w:color w:val="0F4761" w:themeColor="accent1" w:themeShade="BF"/>
    </w:rPr>
  </w:style>
  <w:style w:type="character" w:styleId="IntenseReference">
    <w:name w:val="Intense Reference"/>
    <w:basedOn w:val="DefaultParagraphFont"/>
    <w:uiPriority w:val="32"/>
    <w:qFormat/>
    <w:rsid w:val="0075582F"/>
    <w:rPr>
      <w:b w:val="0"/>
      <w:bCs w:val="0"/>
      <w:smallCaps/>
      <w:color w:val="0F4761" w:themeColor="accent1" w:themeShade="BF"/>
      <w:spacing w:val="5"/>
    </w:rPr>
  </w:style>
  <w:style w:type="character" w:styleId="Hyperlink">
    <w:name w:val="Hyperlink"/>
    <w:basedOn w:val="DefaultParagraphFont"/>
    <w:uiPriority w:val="99"/>
    <w:unhideWhenUsed/>
    <w:rsid w:val="0075582F"/>
    <w:rPr>
      <w:color w:val="467886" w:themeColor="hyperlink"/>
      <w:u w:val="single"/>
    </w:rPr>
  </w:style>
  <w:style w:type="character" w:styleId="UnresolvedMention">
    <w:name w:val="Unresolved Mention"/>
    <w:basedOn w:val="DefaultParagraphFont"/>
    <w:uiPriority w:val="99"/>
    <w:semiHidden/>
    <w:unhideWhenUsed/>
    <w:rsid w:val="0075582F"/>
    <w:rPr>
      <w:color w:val="605E5C"/>
      <w:shd w:val="clear" w:color="auto" w:fill="E1DFDD"/>
    </w:rPr>
  </w:style>
  <w:style w:type="character" w:styleId="FollowedHyperlink">
    <w:name w:val="FollowedHyperlink"/>
    <w:basedOn w:val="DefaultParagraphFont"/>
    <w:uiPriority w:val="99"/>
    <w:semiHidden/>
    <w:unhideWhenUsed/>
    <w:rsid w:val="004E685D"/>
    <w:rPr>
      <w:color w:val="96607D" w:themeColor="followedHyperlink"/>
      <w:u w:val="single"/>
    </w:rPr>
  </w:style>
  <w:style w:type="paragraph" w:styleId="Header">
    <w:name w:val="header"/>
    <w:basedOn w:val="Normal"/>
    <w:link w:val="HeaderChar"/>
    <w:uiPriority w:val="99"/>
    <w:unhideWhenUsed/>
    <w:rsid w:val="00C10B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B00"/>
  </w:style>
  <w:style w:type="paragraph" w:styleId="Footer">
    <w:name w:val="footer"/>
    <w:basedOn w:val="Normal"/>
    <w:link w:val="FooterChar"/>
    <w:uiPriority w:val="99"/>
    <w:unhideWhenUsed/>
    <w:rsid w:val="00C10B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B00"/>
  </w:style>
  <w:style w:type="paragraph" w:styleId="NormalWeb">
    <w:name w:val="Normal (Web)"/>
    <w:basedOn w:val="Normal"/>
    <w:uiPriority w:val="99"/>
    <w:semiHidden/>
    <w:unhideWhenUsed/>
    <w:rsid w:val="00DC0B3C"/>
    <w:rPr>
      <w:rFonts w:ascii="Times New Roman" w:hAnsi="Times New Roman" w:cs="Times New Roman"/>
    </w:rPr>
  </w:style>
  <w:style w:type="character" w:styleId="Strong">
    <w:name w:val="Strong"/>
    <w:basedOn w:val="DefaultParagraphFont"/>
    <w:uiPriority w:val="22"/>
    <w:qFormat/>
    <w:rsid w:val="008107F7"/>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orfolk.gov.uk/article/80181/New-communities-secretary-urged-to-halt-local-government-reorganisation-in-Norfolk" TargetMode="External"/><Relationship Id="rId18" Type="http://schemas.openxmlformats.org/officeDocument/2006/relationships/hyperlink" Target="https://www.norfolk.gov.uk/article/39695/Norfolks-road-safety-partnership" TargetMode="External"/><Relationship Id="rId3" Type="http://schemas.openxmlformats.org/officeDocument/2006/relationships/customXml" Target="../customXml/item3.xml"/><Relationship Id="rId21" Type="http://schemas.openxmlformats.org/officeDocument/2006/relationships/hyperlink" Target="https://www.gov.uk/government/news/machinery-of-government-changes-fact-sheet" TargetMode="External"/><Relationship Id="rId7" Type="http://schemas.openxmlformats.org/officeDocument/2006/relationships/settings" Target="settings.xml"/><Relationship Id="rId12" Type="http://schemas.openxmlformats.org/officeDocument/2006/relationships/hyperlink" Target="https://www.norfolk.gov.uk/43675" TargetMode="External"/><Relationship Id="rId17" Type="http://schemas.openxmlformats.org/officeDocument/2006/relationships/hyperlink" Target="https://www.norfolk.gov.uk/article/80077/Motorcycle-Safety-in-Norfol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orfolk.gov.uk/article/38621/Reuse-shops" TargetMode="External"/><Relationship Id="rId20" Type="http://schemas.openxmlformats.org/officeDocument/2006/relationships/hyperlink" Target="https://caseycommission.co.uk/bigconvers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orfolk.gov.uk/article/80016/Targeted-Youth-Support-Service"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caseycommission.co.uk/2026/07/demo-news-article-in-convers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ravelnorfolk.co.uk/summersavings/" TargetMode="External"/><Relationship Id="rId22" Type="http://schemas.openxmlformats.org/officeDocument/2006/relationships/hyperlink" Target="https://www.gov.uk/government/news/pm-from-today-britain-will-value-the-hard-hat-as-much-as-the-graduation-c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c4a75f-9813-49ed-b69a-cc551de4c0cf">
      <Terms xmlns="http://schemas.microsoft.com/office/infopath/2007/PartnerControls"/>
    </lcf76f155ced4ddcb4097134ff3c332f>
    <TaxCatchAll xmlns="69bf9d79-17d2-4504-af09-5df98fa190b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D8BC629E79EA49A582B94A1D2C9C7B" ma:contentTypeVersion="12" ma:contentTypeDescription="Create a new document." ma:contentTypeScope="" ma:versionID="8ba700ee050663c4d4b8ca4c35860dd5">
  <xsd:schema xmlns:xsd="http://www.w3.org/2001/XMLSchema" xmlns:xs="http://www.w3.org/2001/XMLSchema" xmlns:p="http://schemas.microsoft.com/office/2006/metadata/properties" xmlns:ns2="adc4a75f-9813-49ed-b69a-cc551de4c0cf" xmlns:ns3="69bf9d79-17d2-4504-af09-5df98fa190bd" targetNamespace="http://schemas.microsoft.com/office/2006/metadata/properties" ma:root="true" ma:fieldsID="27afbdc9aa13d8677a8a560c1efe45c3" ns2:_="" ns3:_="">
    <xsd:import namespace="adc4a75f-9813-49ed-b69a-cc551de4c0cf"/>
    <xsd:import namespace="69bf9d79-17d2-4504-af09-5df98fa190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4a75f-9813-49ed-b69a-cc551de4c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bf9d79-17d2-4504-af09-5df98fa190b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2adb88d-0d19-4b77-a0b4-0db7651ea30d}" ma:internalName="TaxCatchAll" ma:showField="CatchAllData" ma:web="69bf9d79-17d2-4504-af09-5df98fa190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7BB525-83A2-4720-9CFD-BB28C75BC4A9}">
  <ds:schemaRefs>
    <ds:schemaRef ds:uri="http://schemas.microsoft.com/sharepoint/v3/contenttype/forms"/>
  </ds:schemaRefs>
</ds:datastoreItem>
</file>

<file path=customXml/itemProps2.xml><?xml version="1.0" encoding="utf-8"?>
<ds:datastoreItem xmlns:ds="http://schemas.openxmlformats.org/officeDocument/2006/customXml" ds:itemID="{079C4ABD-914A-4A96-A9C5-072F41EFE356}">
  <ds:schemaRefs>
    <ds:schemaRef ds:uri="http://schemas.microsoft.com/office/2006/metadata/properties"/>
    <ds:schemaRef ds:uri="http://schemas.microsoft.com/office/infopath/2007/PartnerControls"/>
    <ds:schemaRef ds:uri="adc4a75f-9813-49ed-b69a-cc551de4c0cf"/>
    <ds:schemaRef ds:uri="69bf9d79-17d2-4504-af09-5df98fa190bd"/>
  </ds:schemaRefs>
</ds:datastoreItem>
</file>

<file path=customXml/itemProps3.xml><?xml version="1.0" encoding="utf-8"?>
<ds:datastoreItem xmlns:ds="http://schemas.openxmlformats.org/officeDocument/2006/customXml" ds:itemID="{F86E87DC-A588-4AF2-A040-0BF7918C4660}">
  <ds:schemaRefs>
    <ds:schemaRef ds:uri="http://schemas.openxmlformats.org/officeDocument/2006/bibliography"/>
  </ds:schemaRefs>
</ds:datastoreItem>
</file>

<file path=customXml/itemProps4.xml><?xml version="1.0" encoding="utf-8"?>
<ds:datastoreItem xmlns:ds="http://schemas.openxmlformats.org/officeDocument/2006/customXml" ds:itemID="{15CDD289-57EE-4560-882D-AC0B106EE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4a75f-9813-49ed-b69a-cc551de4c0cf"/>
    <ds:schemaRef ds:uri="69bf9d79-17d2-4504-af09-5df98fa19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1490</Words>
  <Characters>8497</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Boden</dc:creator>
  <cp:keywords/>
  <dc:description/>
  <cp:lastModifiedBy>Tina Kiddell</cp:lastModifiedBy>
  <cp:revision>2</cp:revision>
  <dcterms:created xsi:type="dcterms:W3CDTF">2026-07-30T14:23:00Z</dcterms:created>
  <dcterms:modified xsi:type="dcterms:W3CDTF">2026-07-30T14:23:00Z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0x01010066D8BC629E79EA49A582B94A1D2C9C7B</vt:lpwstr>
  </property>
  <property fmtid="{D5CDD505-2E9C-101B-9397-08002B2CF9AE}" pid="3" name="MediaServiceImageTags">
    <vt:lpwstr/>
  </property>
</Properties>
</file>